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62D59">
        <w:rPr>
          <w:sz w:val="28"/>
          <w:szCs w:val="28"/>
        </w:rPr>
        <w:t xml:space="preserve">от </w:t>
      </w:r>
      <w:r w:rsidR="00C82E66">
        <w:rPr>
          <w:sz w:val="28"/>
          <w:szCs w:val="28"/>
        </w:rPr>
        <w:t>29</w:t>
      </w:r>
      <w:r w:rsidR="00D334F3" w:rsidRPr="00262D59">
        <w:rPr>
          <w:sz w:val="28"/>
          <w:szCs w:val="28"/>
        </w:rPr>
        <w:t xml:space="preserve"> </w:t>
      </w:r>
      <w:r w:rsidR="00C82E66">
        <w:rPr>
          <w:sz w:val="28"/>
          <w:szCs w:val="28"/>
        </w:rPr>
        <w:t>августа</w:t>
      </w:r>
      <w:r w:rsidR="00D334F3" w:rsidRPr="00262D59">
        <w:rPr>
          <w:sz w:val="28"/>
          <w:szCs w:val="28"/>
        </w:rPr>
        <w:t xml:space="preserve"> </w:t>
      </w:r>
      <w:r w:rsidRPr="00262D59">
        <w:rPr>
          <w:sz w:val="28"/>
          <w:szCs w:val="28"/>
        </w:rPr>
        <w:t>20</w:t>
      </w:r>
      <w:r w:rsidR="00F9604C" w:rsidRPr="00262D59">
        <w:rPr>
          <w:sz w:val="28"/>
          <w:szCs w:val="28"/>
        </w:rPr>
        <w:t>2</w:t>
      </w:r>
      <w:r w:rsidR="007B5573">
        <w:rPr>
          <w:sz w:val="28"/>
          <w:szCs w:val="28"/>
        </w:rPr>
        <w:t>4</w:t>
      </w:r>
      <w:r w:rsidRPr="00262D59">
        <w:rPr>
          <w:sz w:val="28"/>
          <w:szCs w:val="28"/>
        </w:rPr>
        <w:t>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      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262D59">
        <w:rPr>
          <w:sz w:val="28"/>
          <w:szCs w:val="28"/>
        </w:rPr>
        <w:t xml:space="preserve"> </w:t>
      </w:r>
      <w:r w:rsidR="007B5573">
        <w:rPr>
          <w:sz w:val="28"/>
          <w:szCs w:val="28"/>
        </w:rPr>
        <w:t>___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7B5EE8" w:rsidRDefault="007B5EE8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342CBA">
        <w:rPr>
          <w:b/>
          <w:sz w:val="28"/>
          <w:szCs w:val="28"/>
        </w:rPr>
        <w:t>4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342CBA">
        <w:rPr>
          <w:b/>
          <w:sz w:val="28"/>
          <w:szCs w:val="28"/>
        </w:rPr>
        <w:t>5</w:t>
      </w:r>
      <w:r w:rsidR="009534C0">
        <w:rPr>
          <w:b/>
          <w:sz w:val="28"/>
          <w:szCs w:val="28"/>
        </w:rPr>
        <w:t xml:space="preserve">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342CBA">
        <w:rPr>
          <w:b/>
          <w:sz w:val="28"/>
          <w:szCs w:val="28"/>
        </w:rPr>
        <w:t>6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</w:t>
      </w:r>
      <w:proofErr w:type="spellStart"/>
      <w:r w:rsidRPr="00282483">
        <w:rPr>
          <w:sz w:val="28"/>
          <w:szCs w:val="28"/>
        </w:rPr>
        <w:t>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>хоршибирский</w:t>
      </w:r>
      <w:proofErr w:type="spellEnd"/>
      <w:r w:rsidRPr="00282483">
        <w:rPr>
          <w:sz w:val="28"/>
          <w:szCs w:val="28"/>
        </w:rPr>
        <w:t xml:space="preserve">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0870B3">
        <w:rPr>
          <w:sz w:val="28"/>
          <w:szCs w:val="28"/>
        </w:rPr>
        <w:t>4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0870B3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0870B3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D05BF6">
        <w:rPr>
          <w:sz w:val="28"/>
          <w:szCs w:val="28"/>
        </w:rPr>
        <w:t>6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D05BF6">
        <w:rPr>
          <w:sz w:val="28"/>
          <w:szCs w:val="28"/>
        </w:rPr>
        <w:t>3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05BF6">
        <w:rPr>
          <w:sz w:val="28"/>
          <w:szCs w:val="28"/>
        </w:rPr>
        <w:t>210</w:t>
      </w:r>
      <w:r w:rsidR="00C82E66">
        <w:rPr>
          <w:sz w:val="28"/>
          <w:szCs w:val="28"/>
        </w:rPr>
        <w:t xml:space="preserve">, </w:t>
      </w:r>
      <w:r w:rsidR="00C82E66" w:rsidRPr="00282483">
        <w:rPr>
          <w:sz w:val="28"/>
          <w:szCs w:val="28"/>
        </w:rPr>
        <w:t xml:space="preserve">от </w:t>
      </w:r>
      <w:r w:rsidR="00C82E66">
        <w:rPr>
          <w:sz w:val="28"/>
          <w:szCs w:val="28"/>
        </w:rPr>
        <w:t>16</w:t>
      </w:r>
      <w:r w:rsidR="00C82E66" w:rsidRPr="00282483">
        <w:rPr>
          <w:sz w:val="28"/>
          <w:szCs w:val="28"/>
        </w:rPr>
        <w:t>.</w:t>
      </w:r>
      <w:r w:rsidR="00C82E66">
        <w:rPr>
          <w:sz w:val="28"/>
          <w:szCs w:val="28"/>
        </w:rPr>
        <w:t>04</w:t>
      </w:r>
      <w:r w:rsidR="00C82E66" w:rsidRPr="00282483">
        <w:rPr>
          <w:sz w:val="28"/>
          <w:szCs w:val="28"/>
        </w:rPr>
        <w:t>.20</w:t>
      </w:r>
      <w:r w:rsidR="00C82E66">
        <w:rPr>
          <w:sz w:val="28"/>
          <w:szCs w:val="28"/>
        </w:rPr>
        <w:t xml:space="preserve">24 </w:t>
      </w:r>
      <w:r w:rsidR="00C82E66" w:rsidRPr="00282483">
        <w:rPr>
          <w:sz w:val="28"/>
          <w:szCs w:val="28"/>
        </w:rPr>
        <w:t>№</w:t>
      </w:r>
      <w:r w:rsidR="00C82E66">
        <w:rPr>
          <w:sz w:val="28"/>
          <w:szCs w:val="28"/>
        </w:rPr>
        <w:t xml:space="preserve"> </w:t>
      </w:r>
      <w:r w:rsidR="00EF4935">
        <w:rPr>
          <w:sz w:val="28"/>
          <w:szCs w:val="28"/>
        </w:rPr>
        <w:t>229</w:t>
      </w:r>
      <w:r w:rsidR="00476FF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DF7A40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ю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2024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0D582B" w:rsidRPr="000D582B">
        <w:rPr>
          <w:rFonts w:ascii="Times New Roman" w:hAnsi="Times New Roman" w:cs="Times New Roman"/>
          <w:sz w:val="28"/>
          <w:szCs w:val="28"/>
        </w:rPr>
        <w:t>2 028 019,19713</w:t>
      </w:r>
      <w:r w:rsidR="000D582B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39286A">
        <w:rPr>
          <w:rFonts w:ascii="Times New Roman" w:hAnsi="Times New Roman" w:cs="Times New Roman"/>
          <w:sz w:val="28"/>
          <w:szCs w:val="28"/>
        </w:rPr>
        <w:t>с</w:t>
      </w:r>
      <w:r w:rsidRPr="0039286A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921319" w:rsidRPr="00921319">
        <w:rPr>
          <w:rFonts w:ascii="Times New Roman" w:hAnsi="Times New Roman" w:cs="Times New Roman"/>
          <w:sz w:val="28"/>
          <w:szCs w:val="28"/>
        </w:rPr>
        <w:t xml:space="preserve">1 719 828,09713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0D582B" w:rsidRPr="000D582B">
        <w:rPr>
          <w:rFonts w:ascii="Times New Roman" w:hAnsi="Times New Roman" w:cs="Times New Roman"/>
          <w:sz w:val="28"/>
          <w:szCs w:val="28"/>
        </w:rPr>
        <w:t>2 086 795,18217</w:t>
      </w:r>
      <w:r w:rsidR="000D582B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921319" w:rsidRPr="0039286A">
        <w:rPr>
          <w:rFonts w:ascii="Times New Roman" w:hAnsi="Times New Roman" w:cs="Times New Roman"/>
          <w:sz w:val="28"/>
          <w:szCs w:val="28"/>
        </w:rPr>
        <w:t>дефицит</w:t>
      </w:r>
      <w:r w:rsidRPr="0039286A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2076A4" w:rsidRPr="002076A4">
        <w:rPr>
          <w:rFonts w:ascii="Times New Roman" w:hAnsi="Times New Roman" w:cs="Times New Roman"/>
          <w:sz w:val="28"/>
          <w:szCs w:val="28"/>
        </w:rPr>
        <w:t xml:space="preserve">58 775,98504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2025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F9444A" w:rsidRPr="00F9444A">
        <w:rPr>
          <w:rFonts w:ascii="Times New Roman" w:hAnsi="Times New Roman" w:cs="Times New Roman"/>
          <w:sz w:val="28"/>
          <w:szCs w:val="28"/>
        </w:rPr>
        <w:t xml:space="preserve">1 195 490,07700 </w:t>
      </w:r>
      <w:r w:rsidRPr="0039286A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39286A">
        <w:rPr>
          <w:rFonts w:ascii="Times New Roman" w:hAnsi="Times New Roman" w:cs="Times New Roman"/>
          <w:sz w:val="28"/>
          <w:szCs w:val="28"/>
        </w:rPr>
        <w:t>с</w:t>
      </w:r>
      <w:r w:rsidRPr="0039286A">
        <w:rPr>
          <w:rFonts w:ascii="Times New Roman" w:hAnsi="Times New Roman" w:cs="Times New Roman"/>
          <w:sz w:val="28"/>
          <w:szCs w:val="28"/>
        </w:rPr>
        <w:t>ле безвозмездных поступлений в сумме 874 842,87700 тыс. рублей;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F9444A" w:rsidRPr="00F9444A">
        <w:rPr>
          <w:rFonts w:ascii="Times New Roman" w:hAnsi="Times New Roman" w:cs="Times New Roman"/>
          <w:sz w:val="28"/>
          <w:szCs w:val="28"/>
        </w:rPr>
        <w:t>1 19</w:t>
      </w:r>
      <w:r w:rsidR="000C2414">
        <w:rPr>
          <w:rFonts w:ascii="Times New Roman" w:hAnsi="Times New Roman" w:cs="Times New Roman"/>
          <w:sz w:val="28"/>
          <w:szCs w:val="28"/>
        </w:rPr>
        <w:t>3</w:t>
      </w:r>
      <w:r w:rsidR="00F9444A" w:rsidRPr="00F9444A">
        <w:rPr>
          <w:rFonts w:ascii="Times New Roman" w:hAnsi="Times New Roman" w:cs="Times New Roman"/>
          <w:sz w:val="28"/>
          <w:szCs w:val="28"/>
        </w:rPr>
        <w:t xml:space="preserve"> 490,07700 </w:t>
      </w:r>
      <w:r w:rsidRPr="0039286A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39286A">
        <w:rPr>
          <w:rFonts w:ascii="Times New Roman" w:hAnsi="Times New Roman" w:cs="Times New Roman"/>
          <w:sz w:val="28"/>
          <w:szCs w:val="28"/>
        </w:rPr>
        <w:t>с</w:t>
      </w:r>
      <w:r w:rsidRPr="0039286A">
        <w:rPr>
          <w:rFonts w:ascii="Times New Roman" w:hAnsi="Times New Roman" w:cs="Times New Roman"/>
          <w:sz w:val="28"/>
          <w:szCs w:val="28"/>
        </w:rPr>
        <w:t xml:space="preserve">ле условно утверждаемые расходы в сумме </w:t>
      </w:r>
      <w:r w:rsidR="00F9444A" w:rsidRPr="00F9444A">
        <w:rPr>
          <w:rFonts w:ascii="Times New Roman" w:hAnsi="Times New Roman" w:cs="Times New Roman"/>
          <w:sz w:val="28"/>
          <w:szCs w:val="28"/>
        </w:rPr>
        <w:t xml:space="preserve">9 240,95500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="000C2414">
        <w:rPr>
          <w:rFonts w:ascii="Times New Roman" w:hAnsi="Times New Roman" w:cs="Times New Roman"/>
          <w:sz w:val="28"/>
          <w:szCs w:val="28"/>
        </w:rPr>
        <w:t>про</w:t>
      </w:r>
      <w:r w:rsidRPr="0039286A">
        <w:rPr>
          <w:rFonts w:ascii="Times New Roman" w:hAnsi="Times New Roman" w:cs="Times New Roman"/>
          <w:sz w:val="28"/>
          <w:szCs w:val="28"/>
        </w:rPr>
        <w:t>фицит</w:t>
      </w:r>
      <w:proofErr w:type="spellEnd"/>
      <w:r w:rsidRPr="0039286A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0C2414">
        <w:rPr>
          <w:rFonts w:ascii="Times New Roman" w:hAnsi="Times New Roman" w:cs="Times New Roman"/>
          <w:sz w:val="28"/>
          <w:szCs w:val="28"/>
        </w:rPr>
        <w:t>2 00</w:t>
      </w:r>
      <w:r w:rsidRPr="0039286A">
        <w:rPr>
          <w:rFonts w:ascii="Times New Roman" w:hAnsi="Times New Roman" w:cs="Times New Roman"/>
          <w:sz w:val="28"/>
          <w:szCs w:val="28"/>
        </w:rPr>
        <w:t>0,000 тыс. рублей;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2026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F9444A" w:rsidRPr="00F9444A">
        <w:rPr>
          <w:rFonts w:ascii="Times New Roman" w:hAnsi="Times New Roman" w:cs="Times New Roman"/>
          <w:sz w:val="28"/>
          <w:szCs w:val="28"/>
        </w:rPr>
        <w:t xml:space="preserve">1 142 252,37700 </w:t>
      </w:r>
      <w:r w:rsidRPr="0039286A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39286A">
        <w:rPr>
          <w:rFonts w:ascii="Times New Roman" w:hAnsi="Times New Roman" w:cs="Times New Roman"/>
          <w:sz w:val="28"/>
          <w:szCs w:val="28"/>
        </w:rPr>
        <w:t>с</w:t>
      </w:r>
      <w:r w:rsidRPr="0039286A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797 557,57700 тыс. рублей; 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F9444A" w:rsidRPr="00F9444A">
        <w:rPr>
          <w:rFonts w:ascii="Times New Roman" w:hAnsi="Times New Roman" w:cs="Times New Roman"/>
          <w:sz w:val="28"/>
          <w:szCs w:val="28"/>
        </w:rPr>
        <w:t xml:space="preserve">1 142 252,37700 </w:t>
      </w:r>
      <w:r w:rsidRPr="0039286A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39286A">
        <w:rPr>
          <w:rFonts w:ascii="Times New Roman" w:hAnsi="Times New Roman" w:cs="Times New Roman"/>
          <w:sz w:val="28"/>
          <w:szCs w:val="28"/>
        </w:rPr>
        <w:t>с</w:t>
      </w:r>
      <w:r w:rsidRPr="0039286A">
        <w:rPr>
          <w:rFonts w:ascii="Times New Roman" w:hAnsi="Times New Roman" w:cs="Times New Roman"/>
          <w:sz w:val="28"/>
          <w:szCs w:val="28"/>
        </w:rPr>
        <w:t xml:space="preserve">ле условно утверждаемые расходы в сумме </w:t>
      </w:r>
      <w:r w:rsidR="00F9444A" w:rsidRPr="00F9444A">
        <w:rPr>
          <w:rFonts w:ascii="Times New Roman" w:hAnsi="Times New Roman" w:cs="Times New Roman"/>
          <w:sz w:val="28"/>
          <w:szCs w:val="28"/>
        </w:rPr>
        <w:t xml:space="preserve">19 248,14000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3) дефицит районного бюджета в сумме 0,000 тыс. рублей.</w:t>
      </w:r>
    </w:p>
    <w:p w:rsidR="00834287" w:rsidRDefault="00834287" w:rsidP="00834287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8A680C">
        <w:rPr>
          <w:sz w:val="28"/>
          <w:szCs w:val="28"/>
        </w:rPr>
        <w:t>тать</w:t>
      </w:r>
      <w:r>
        <w:rPr>
          <w:sz w:val="28"/>
          <w:szCs w:val="28"/>
        </w:rPr>
        <w:t>ю</w:t>
      </w:r>
      <w:r w:rsidRPr="008A680C">
        <w:rPr>
          <w:sz w:val="28"/>
          <w:szCs w:val="28"/>
        </w:rPr>
        <w:t xml:space="preserve"> </w:t>
      </w:r>
      <w:r w:rsidR="005C56FD">
        <w:rPr>
          <w:sz w:val="28"/>
          <w:szCs w:val="28"/>
        </w:rPr>
        <w:t>5</w:t>
      </w:r>
      <w:r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</w:t>
      </w:r>
      <w:r w:rsidRPr="008A680C">
        <w:rPr>
          <w:sz w:val="28"/>
          <w:szCs w:val="28"/>
        </w:rPr>
        <w:t>в следующей редакции</w:t>
      </w:r>
      <w:r>
        <w:rPr>
          <w:sz w:val="28"/>
          <w:szCs w:val="28"/>
        </w:rPr>
        <w:t>:</w:t>
      </w:r>
    </w:p>
    <w:p w:rsidR="000800C8" w:rsidRPr="000800C8" w:rsidRDefault="000800C8" w:rsidP="000800C8">
      <w:pPr>
        <w:tabs>
          <w:tab w:val="left" w:pos="85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800C8">
        <w:rPr>
          <w:sz w:val="28"/>
          <w:szCs w:val="28"/>
        </w:rPr>
        <w:t>Утвердить:</w:t>
      </w:r>
    </w:p>
    <w:p w:rsidR="000800C8" w:rsidRPr="000800C8" w:rsidRDefault="000800C8" w:rsidP="000800C8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1) распределение бюджетных ассигнований по целевым статьям (</w:t>
      </w:r>
      <w:r w:rsidR="00B13BE7" w:rsidRPr="000800C8">
        <w:rPr>
          <w:sz w:val="28"/>
          <w:szCs w:val="28"/>
        </w:rPr>
        <w:t>мун</w:t>
      </w:r>
      <w:r w:rsidR="00B13BE7" w:rsidRPr="000800C8">
        <w:rPr>
          <w:sz w:val="28"/>
          <w:szCs w:val="28"/>
        </w:rPr>
        <w:t>и</w:t>
      </w:r>
      <w:r w:rsidR="00B13BE7" w:rsidRPr="000800C8">
        <w:rPr>
          <w:sz w:val="28"/>
          <w:szCs w:val="28"/>
        </w:rPr>
        <w:t>ципальным</w:t>
      </w:r>
      <w:r w:rsidRPr="000800C8">
        <w:rPr>
          <w:sz w:val="28"/>
          <w:szCs w:val="28"/>
        </w:rPr>
        <w:t xml:space="preserve"> программам и </w:t>
      </w:r>
      <w:proofErr w:type="spellStart"/>
      <w:r w:rsidRPr="000800C8">
        <w:rPr>
          <w:sz w:val="28"/>
          <w:szCs w:val="28"/>
        </w:rPr>
        <w:t>непрограммным</w:t>
      </w:r>
      <w:proofErr w:type="spellEnd"/>
      <w:r w:rsidRPr="000800C8">
        <w:rPr>
          <w:sz w:val="28"/>
          <w:szCs w:val="28"/>
        </w:rPr>
        <w:t xml:space="preserve"> направлениям деятельности), видам расходов, ведомствам, а также по разделам, подразделам класс</w:t>
      </w:r>
      <w:r w:rsidRPr="000800C8">
        <w:rPr>
          <w:sz w:val="28"/>
          <w:szCs w:val="28"/>
        </w:rPr>
        <w:t>и</w:t>
      </w:r>
      <w:r w:rsidRPr="000800C8">
        <w:rPr>
          <w:sz w:val="28"/>
          <w:szCs w:val="28"/>
        </w:rPr>
        <w:t>фикации расходов бюджетов:</w:t>
      </w:r>
    </w:p>
    <w:p w:rsidR="000800C8" w:rsidRPr="000800C8" w:rsidRDefault="000800C8" w:rsidP="000800C8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2024 год согласно приложению 5 к настоящему Решению;</w:t>
      </w:r>
    </w:p>
    <w:p w:rsidR="000800C8" w:rsidRPr="000800C8" w:rsidRDefault="000800C8" w:rsidP="000800C8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2025 – 2026 годы согласно приложению 6 к настоящему Решению;</w:t>
      </w:r>
    </w:p>
    <w:p w:rsidR="000800C8" w:rsidRPr="000800C8" w:rsidRDefault="000800C8" w:rsidP="000800C8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2) ведомственную структуру расходов районного бюджета:</w:t>
      </w:r>
    </w:p>
    <w:p w:rsidR="000800C8" w:rsidRPr="000800C8" w:rsidRDefault="000800C8" w:rsidP="000800C8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2024 год согласно приложению 7 к настоящему Решению;</w:t>
      </w:r>
    </w:p>
    <w:p w:rsidR="000800C8" w:rsidRPr="000800C8" w:rsidRDefault="000800C8" w:rsidP="000800C8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2025 – 2026 годы согласно приложению 8 к настоящему Решению;</w:t>
      </w:r>
    </w:p>
    <w:p w:rsidR="000800C8" w:rsidRPr="000800C8" w:rsidRDefault="000800C8" w:rsidP="000800C8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3) общий объем публичных нормативных обязательств:</w:t>
      </w:r>
    </w:p>
    <w:p w:rsidR="000800C8" w:rsidRPr="000800C8" w:rsidRDefault="000800C8" w:rsidP="000800C8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lastRenderedPageBreak/>
        <w:t>на 2024 год в сумме 0,0 тыс. рублей, на 2025 год в сумме 0,0 тыс. рублей, на 2026 год в сумме 0,0 тыс. рублей.</w:t>
      </w:r>
    </w:p>
    <w:p w:rsidR="00AC226C" w:rsidRDefault="00B13BE7" w:rsidP="00B13BE7">
      <w:pPr>
        <w:tabs>
          <w:tab w:val="left" w:pos="851"/>
        </w:tabs>
        <w:ind w:left="709" w:firstLine="1134"/>
        <w:jc w:val="both"/>
        <w:rPr>
          <w:sz w:val="28"/>
          <w:szCs w:val="28"/>
        </w:rPr>
      </w:pPr>
      <w:r w:rsidRPr="00B13BE7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0800C8" w:rsidRPr="00B13BE7">
        <w:rPr>
          <w:sz w:val="28"/>
          <w:szCs w:val="28"/>
        </w:rPr>
        <w:t xml:space="preserve">Установить, что бюджетные ассигнования на реализацию природоохранных мероприятий, предусмотренные по подразделу </w:t>
      </w:r>
      <w:r w:rsidR="007B1265">
        <w:rPr>
          <w:sz w:val="28"/>
          <w:szCs w:val="28"/>
        </w:rPr>
        <w:t>«</w:t>
      </w:r>
      <w:r w:rsidR="000800C8" w:rsidRPr="00B13BE7">
        <w:rPr>
          <w:sz w:val="28"/>
          <w:szCs w:val="28"/>
        </w:rPr>
        <w:t>Др</w:t>
      </w:r>
      <w:r w:rsidR="000800C8" w:rsidRPr="00B13BE7">
        <w:rPr>
          <w:sz w:val="28"/>
          <w:szCs w:val="28"/>
        </w:rPr>
        <w:t>у</w:t>
      </w:r>
      <w:r w:rsidR="000800C8" w:rsidRPr="00B13BE7">
        <w:rPr>
          <w:sz w:val="28"/>
          <w:szCs w:val="28"/>
        </w:rPr>
        <w:t>гие вопросы в области охраны окружающей среды</w:t>
      </w:r>
      <w:r w:rsidR="007B1265">
        <w:rPr>
          <w:sz w:val="28"/>
          <w:szCs w:val="28"/>
        </w:rPr>
        <w:t>»</w:t>
      </w:r>
      <w:r w:rsidR="000800C8" w:rsidRPr="00B13BE7">
        <w:rPr>
          <w:sz w:val="28"/>
          <w:szCs w:val="28"/>
        </w:rPr>
        <w:t xml:space="preserve"> раздела </w:t>
      </w:r>
      <w:r w:rsidR="007B1265">
        <w:rPr>
          <w:sz w:val="28"/>
          <w:szCs w:val="28"/>
        </w:rPr>
        <w:t>«</w:t>
      </w:r>
      <w:r w:rsidR="000800C8" w:rsidRPr="00B13BE7">
        <w:rPr>
          <w:sz w:val="28"/>
          <w:szCs w:val="28"/>
        </w:rPr>
        <w:t>Охрана о</w:t>
      </w:r>
      <w:r w:rsidR="000800C8" w:rsidRPr="00B13BE7">
        <w:rPr>
          <w:sz w:val="28"/>
          <w:szCs w:val="28"/>
        </w:rPr>
        <w:t>к</w:t>
      </w:r>
      <w:r w:rsidR="000800C8" w:rsidRPr="00B13BE7">
        <w:rPr>
          <w:sz w:val="28"/>
          <w:szCs w:val="28"/>
        </w:rPr>
        <w:t>ружающей среды</w:t>
      </w:r>
      <w:r w:rsidR="007B1265">
        <w:rPr>
          <w:sz w:val="28"/>
          <w:szCs w:val="28"/>
        </w:rPr>
        <w:t>»</w:t>
      </w:r>
      <w:r w:rsidR="000800C8" w:rsidRPr="00B13BE7">
        <w:rPr>
          <w:sz w:val="28"/>
          <w:szCs w:val="28"/>
        </w:rPr>
        <w:t xml:space="preserve"> классификации расходов бюджетов, предоставляются в 2024 году в объеме до </w:t>
      </w:r>
      <w:r w:rsidR="00A91B2C" w:rsidRPr="00A91B2C">
        <w:rPr>
          <w:sz w:val="28"/>
          <w:szCs w:val="28"/>
        </w:rPr>
        <w:t>103 968,14614</w:t>
      </w:r>
      <w:r w:rsidR="00A91B2C">
        <w:rPr>
          <w:sz w:val="28"/>
          <w:szCs w:val="28"/>
        </w:rPr>
        <w:t xml:space="preserve"> </w:t>
      </w:r>
      <w:r w:rsidR="000800C8" w:rsidRPr="00B13BE7">
        <w:rPr>
          <w:sz w:val="28"/>
          <w:szCs w:val="28"/>
        </w:rPr>
        <w:t xml:space="preserve">тыс. рублей, в 2025 году в объеме до </w:t>
      </w:r>
      <w:r w:rsidR="00A91B2C" w:rsidRPr="00A91B2C">
        <w:rPr>
          <w:sz w:val="28"/>
          <w:szCs w:val="28"/>
        </w:rPr>
        <w:t>44 678,40000</w:t>
      </w:r>
      <w:r w:rsidR="00A91B2C">
        <w:rPr>
          <w:sz w:val="28"/>
          <w:szCs w:val="28"/>
        </w:rPr>
        <w:t xml:space="preserve"> </w:t>
      </w:r>
      <w:r w:rsidR="000800C8" w:rsidRPr="00B13BE7">
        <w:rPr>
          <w:sz w:val="28"/>
          <w:szCs w:val="28"/>
        </w:rPr>
        <w:t xml:space="preserve">тыс. рублей и в 2026 году в объеме до </w:t>
      </w:r>
      <w:r w:rsidR="00A91B2C" w:rsidRPr="00A91B2C">
        <w:rPr>
          <w:sz w:val="28"/>
          <w:szCs w:val="28"/>
        </w:rPr>
        <w:t>44 678,40000</w:t>
      </w:r>
      <w:r w:rsidR="00A91B2C">
        <w:rPr>
          <w:sz w:val="28"/>
          <w:szCs w:val="28"/>
        </w:rPr>
        <w:t xml:space="preserve"> </w:t>
      </w:r>
      <w:r w:rsidR="000800C8" w:rsidRPr="00B13BE7">
        <w:rPr>
          <w:sz w:val="28"/>
          <w:szCs w:val="28"/>
        </w:rPr>
        <w:t>тыс. рублей в случае и в пределах поступления доходов районного бюджета от платежей за негативное воздействие на окружающую среду.</w:t>
      </w:r>
    </w:p>
    <w:p w:rsidR="009871F3" w:rsidRDefault="00B020C5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1 статьи </w:t>
      </w:r>
      <w:r>
        <w:rPr>
          <w:sz w:val="28"/>
          <w:szCs w:val="28"/>
        </w:rPr>
        <w:t>8</w:t>
      </w:r>
      <w:r w:rsidRPr="008A680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9D07DF" w:rsidRPr="009D07DF" w:rsidRDefault="009D07DF" w:rsidP="009D07DF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9D07DF">
        <w:rPr>
          <w:sz w:val="28"/>
          <w:szCs w:val="28"/>
        </w:rPr>
        <w:t>Установить:</w:t>
      </w:r>
    </w:p>
    <w:p w:rsidR="009D07DF" w:rsidRPr="009D07DF" w:rsidRDefault="009D07DF" w:rsidP="009D07DF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9D07DF">
        <w:rPr>
          <w:sz w:val="28"/>
          <w:szCs w:val="28"/>
        </w:rPr>
        <w:t xml:space="preserve">1) верхний предел муниципального внутреннего долга </w:t>
      </w:r>
      <w:proofErr w:type="spellStart"/>
      <w:r w:rsidRPr="009D07DF">
        <w:rPr>
          <w:sz w:val="28"/>
          <w:szCs w:val="28"/>
        </w:rPr>
        <w:t>Мухоршибирского</w:t>
      </w:r>
      <w:proofErr w:type="spellEnd"/>
      <w:r w:rsidRPr="009D07DF">
        <w:rPr>
          <w:sz w:val="28"/>
          <w:szCs w:val="28"/>
        </w:rPr>
        <w:t xml:space="preserve"> района на 1 января 2025 года не должен превышать </w:t>
      </w:r>
      <w:r w:rsidR="008D3FF0" w:rsidRPr="008D3FF0">
        <w:rPr>
          <w:sz w:val="28"/>
          <w:szCs w:val="28"/>
        </w:rPr>
        <w:t>139 691,75000</w:t>
      </w:r>
      <w:r w:rsidR="008D3FF0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 xml:space="preserve">тыс. рублей, на 1 января 2026 года – </w:t>
      </w:r>
      <w:r w:rsidR="00DF1ACC" w:rsidRPr="00DF1ACC">
        <w:rPr>
          <w:sz w:val="28"/>
          <w:szCs w:val="28"/>
        </w:rPr>
        <w:t>144 579,80000</w:t>
      </w:r>
      <w:r w:rsidR="00DF1ACC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 xml:space="preserve">тыс. рублей, на 1 января 2027 года – </w:t>
      </w:r>
      <w:r w:rsidR="00DF1ACC" w:rsidRPr="00DF1ACC">
        <w:rPr>
          <w:sz w:val="28"/>
          <w:szCs w:val="28"/>
        </w:rPr>
        <w:t>152 242,10000</w:t>
      </w:r>
      <w:r w:rsidR="00DF1ACC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>тыс. рублей.</w:t>
      </w:r>
    </w:p>
    <w:p w:rsidR="00B020C5" w:rsidRDefault="009D07DF" w:rsidP="009D07DF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9D07DF">
        <w:rPr>
          <w:sz w:val="28"/>
          <w:szCs w:val="28"/>
        </w:rPr>
        <w:t xml:space="preserve">Предельный объем муниципального долга </w:t>
      </w:r>
      <w:proofErr w:type="spellStart"/>
      <w:r w:rsidRPr="009D07DF">
        <w:rPr>
          <w:sz w:val="28"/>
          <w:szCs w:val="28"/>
        </w:rPr>
        <w:t>Мухоршибирского</w:t>
      </w:r>
      <w:proofErr w:type="spellEnd"/>
      <w:r w:rsidRPr="009D07DF">
        <w:rPr>
          <w:sz w:val="28"/>
          <w:szCs w:val="28"/>
        </w:rPr>
        <w:t xml:space="preserve"> района в течение 2024 года не должен превышать </w:t>
      </w:r>
      <w:r w:rsidR="00DF1ACC" w:rsidRPr="00DF1ACC">
        <w:rPr>
          <w:sz w:val="28"/>
          <w:szCs w:val="28"/>
        </w:rPr>
        <w:t>139 691,75000</w:t>
      </w:r>
      <w:r w:rsidR="00DF1ACC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>тыс. рублей, в т</w:t>
      </w:r>
      <w:r w:rsidRPr="009D07DF">
        <w:rPr>
          <w:sz w:val="28"/>
          <w:szCs w:val="28"/>
        </w:rPr>
        <w:t>е</w:t>
      </w:r>
      <w:r w:rsidRPr="009D07DF">
        <w:rPr>
          <w:sz w:val="28"/>
          <w:szCs w:val="28"/>
        </w:rPr>
        <w:t xml:space="preserve">чение 2025 года – </w:t>
      </w:r>
      <w:r w:rsidR="00DF1ACC" w:rsidRPr="00DF1ACC">
        <w:rPr>
          <w:sz w:val="28"/>
          <w:szCs w:val="28"/>
        </w:rPr>
        <w:t>144 579,80000</w:t>
      </w:r>
      <w:r w:rsidR="00DF1ACC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 xml:space="preserve">тыс. рублей, в течение 2026 года – </w:t>
      </w:r>
      <w:r w:rsidR="00DF1ACC" w:rsidRPr="00DF1ACC">
        <w:rPr>
          <w:sz w:val="28"/>
          <w:szCs w:val="28"/>
        </w:rPr>
        <w:t>152 242,10000</w:t>
      </w:r>
      <w:r w:rsidRPr="009D07DF">
        <w:rPr>
          <w:sz w:val="28"/>
          <w:szCs w:val="28"/>
        </w:rPr>
        <w:t xml:space="preserve"> тыс. рублей;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650E8E">
        <w:rPr>
          <w:sz w:val="28"/>
          <w:szCs w:val="28"/>
        </w:rPr>
        <w:t xml:space="preserve">1, 2, </w:t>
      </w:r>
      <w:r w:rsidR="006013D8">
        <w:rPr>
          <w:sz w:val="28"/>
          <w:szCs w:val="28"/>
        </w:rPr>
        <w:t xml:space="preserve">3, 5, </w:t>
      </w:r>
      <w:r w:rsidR="000869EB">
        <w:rPr>
          <w:sz w:val="28"/>
          <w:szCs w:val="28"/>
        </w:rPr>
        <w:t xml:space="preserve">6, </w:t>
      </w:r>
      <w:r w:rsidR="006013D8">
        <w:rPr>
          <w:sz w:val="28"/>
          <w:szCs w:val="28"/>
        </w:rPr>
        <w:t>7,</w:t>
      </w:r>
      <w:r w:rsidR="000869EB">
        <w:rPr>
          <w:sz w:val="28"/>
          <w:szCs w:val="28"/>
        </w:rPr>
        <w:t xml:space="preserve"> 8,</w:t>
      </w:r>
      <w:r w:rsidR="006013D8">
        <w:rPr>
          <w:sz w:val="28"/>
          <w:szCs w:val="28"/>
        </w:rPr>
        <w:t xml:space="preserve"> 9</w:t>
      </w:r>
      <w:r w:rsidR="00650E8E">
        <w:rPr>
          <w:sz w:val="28"/>
          <w:szCs w:val="28"/>
        </w:rPr>
        <w:t>, 10</w:t>
      </w:r>
      <w:r w:rsidR="005C0A19">
        <w:rPr>
          <w:sz w:val="28"/>
          <w:szCs w:val="28"/>
        </w:rPr>
        <w:t>, 11, 12</w:t>
      </w:r>
      <w:r w:rsidR="006013D8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Default="00CC1763" w:rsidP="00CC1763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</w:t>
      </w:r>
      <w:r w:rsidR="005C0A19">
        <w:rPr>
          <w:sz w:val="28"/>
          <w:szCs w:val="28"/>
        </w:rPr>
        <w:t>, 3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DB1C01">
        <w:rPr>
          <w:sz w:val="28"/>
          <w:szCs w:val="28"/>
        </w:rPr>
        <w:t>4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DB1C01">
        <w:rPr>
          <w:sz w:val="28"/>
          <w:szCs w:val="28"/>
        </w:rPr>
        <w:t>5</w:t>
      </w:r>
      <w:r w:rsidR="005F285B">
        <w:rPr>
          <w:sz w:val="28"/>
          <w:szCs w:val="28"/>
        </w:rPr>
        <w:t xml:space="preserve"> и 202</w:t>
      </w:r>
      <w:r w:rsidR="00DB1C01">
        <w:rPr>
          <w:sz w:val="28"/>
          <w:szCs w:val="28"/>
        </w:rPr>
        <w:t>6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7D5F85" w:rsidRPr="0034392A" w:rsidRDefault="007D5F85" w:rsidP="007D5F85">
      <w:pPr>
        <w:tabs>
          <w:tab w:val="left" w:pos="851"/>
        </w:tabs>
        <w:ind w:left="900"/>
        <w:jc w:val="both"/>
        <w:rPr>
          <w:sz w:val="28"/>
          <w:szCs w:val="28"/>
        </w:rPr>
      </w:pPr>
    </w:p>
    <w:p w:rsidR="004655AF" w:rsidRDefault="004655AF" w:rsidP="000F5FBA">
      <w:pPr>
        <w:jc w:val="both"/>
        <w:outlineLvl w:val="0"/>
        <w:rPr>
          <w:b/>
          <w:sz w:val="28"/>
          <w:szCs w:val="28"/>
        </w:rPr>
      </w:pPr>
    </w:p>
    <w:p w:rsidR="00D83017" w:rsidRDefault="00D83017" w:rsidP="000F5FBA">
      <w:pPr>
        <w:jc w:val="both"/>
        <w:outlineLvl w:val="0"/>
        <w:rPr>
          <w:b/>
          <w:sz w:val="28"/>
          <w:szCs w:val="28"/>
        </w:rPr>
      </w:pPr>
    </w:p>
    <w:p w:rsidR="00D83017" w:rsidRDefault="00D83017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="00787959">
        <w:rPr>
          <w:b/>
          <w:sz w:val="28"/>
          <w:szCs w:val="28"/>
        </w:rPr>
        <w:t xml:space="preserve">      </w:t>
      </w:r>
      <w:r w:rsidRPr="00D27947">
        <w:rPr>
          <w:b/>
          <w:sz w:val="28"/>
          <w:szCs w:val="28"/>
        </w:rPr>
        <w:t xml:space="preserve"> В.Н.</w:t>
      </w:r>
      <w:r w:rsidR="00787959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834287" w:rsidRDefault="00834287" w:rsidP="002B5AA7">
      <w:pPr>
        <w:outlineLvl w:val="0"/>
        <w:rPr>
          <w:b/>
          <w:sz w:val="28"/>
          <w:szCs w:val="28"/>
        </w:rPr>
      </w:pPr>
    </w:p>
    <w:p w:rsidR="00D83017" w:rsidRDefault="00D83017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</w:t>
      </w:r>
      <w:proofErr w:type="spellStart"/>
      <w:r w:rsidRPr="002B5AA7">
        <w:rPr>
          <w:b/>
          <w:sz w:val="28"/>
          <w:szCs w:val="28"/>
        </w:rPr>
        <w:t>Мухоршибирский</w:t>
      </w:r>
      <w:proofErr w:type="spellEnd"/>
      <w:r w:rsidRPr="002B5AA7">
        <w:rPr>
          <w:b/>
          <w:sz w:val="28"/>
          <w:szCs w:val="28"/>
        </w:rPr>
        <w:t xml:space="preserve"> район»</w:t>
      </w:r>
      <w:r>
        <w:rPr>
          <w:b/>
          <w:sz w:val="28"/>
          <w:szCs w:val="28"/>
        </w:rPr>
        <w:t xml:space="preserve">     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2F626F" w:rsidRDefault="002F626F" w:rsidP="006F2A16">
      <w:pPr>
        <w:jc w:val="right"/>
        <w:rPr>
          <w:rFonts w:cs="Times New Roman"/>
          <w:szCs w:val="20"/>
        </w:rPr>
      </w:pPr>
    </w:p>
    <w:p w:rsidR="002F626F" w:rsidRDefault="002F626F" w:rsidP="006F2A16">
      <w:pPr>
        <w:jc w:val="right"/>
        <w:rPr>
          <w:rFonts w:cs="Times New Roman"/>
          <w:szCs w:val="20"/>
        </w:rPr>
      </w:pPr>
    </w:p>
    <w:p w:rsidR="002F626F" w:rsidRDefault="002F626F" w:rsidP="006F2A16">
      <w:pPr>
        <w:jc w:val="right"/>
        <w:rPr>
          <w:rFonts w:cs="Times New Roman"/>
          <w:szCs w:val="20"/>
        </w:rPr>
      </w:pPr>
    </w:p>
    <w:p w:rsidR="002F626F" w:rsidRDefault="002F626F" w:rsidP="006F2A16">
      <w:pPr>
        <w:jc w:val="right"/>
        <w:rPr>
          <w:rFonts w:cs="Times New Roman"/>
          <w:szCs w:val="20"/>
        </w:rPr>
      </w:pPr>
    </w:p>
    <w:p w:rsidR="002F626F" w:rsidRDefault="002F626F" w:rsidP="006F2A16">
      <w:pPr>
        <w:jc w:val="right"/>
        <w:rPr>
          <w:rFonts w:cs="Times New Roman"/>
          <w:szCs w:val="20"/>
        </w:rPr>
      </w:pPr>
    </w:p>
    <w:p w:rsidR="002E5C09" w:rsidRPr="00FE57C3" w:rsidRDefault="002E5C09" w:rsidP="002E5C09">
      <w:pPr>
        <w:jc w:val="right"/>
        <w:outlineLvl w:val="0"/>
        <w:rPr>
          <w:rFonts w:cs="Times New Roman"/>
          <w:sz w:val="24"/>
          <w:szCs w:val="24"/>
        </w:rPr>
      </w:pPr>
      <w:bookmarkStart w:id="0" w:name="_GoBack"/>
      <w:bookmarkEnd w:id="0"/>
      <w:r w:rsidRPr="00FE57C3">
        <w:rPr>
          <w:rFonts w:cs="Times New Roman"/>
          <w:sz w:val="24"/>
          <w:szCs w:val="24"/>
        </w:rPr>
        <w:lastRenderedPageBreak/>
        <w:t xml:space="preserve">Приложение 1    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к Решению Совета депутатов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МО «</w:t>
      </w:r>
      <w:proofErr w:type="spellStart"/>
      <w:r w:rsidRPr="00FE57C3">
        <w:rPr>
          <w:rFonts w:cs="Times New Roman"/>
          <w:sz w:val="24"/>
          <w:szCs w:val="24"/>
        </w:rPr>
        <w:t>Мухоршибирский</w:t>
      </w:r>
      <w:proofErr w:type="spellEnd"/>
      <w:r w:rsidRPr="00FE57C3">
        <w:rPr>
          <w:rFonts w:cs="Times New Roman"/>
          <w:sz w:val="24"/>
          <w:szCs w:val="24"/>
        </w:rPr>
        <w:t xml:space="preserve"> район»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«О районном бюджете на 2024 год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 xml:space="preserve"> и на плановый период 2025 и 2026 годов»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 xml:space="preserve"> от 26 декабря 2023 года № 210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</w:p>
    <w:p w:rsidR="002E5C09" w:rsidRPr="002A01E0" w:rsidRDefault="002E5C09" w:rsidP="002E5C09">
      <w:pPr>
        <w:jc w:val="center"/>
        <w:rPr>
          <w:rFonts w:eastAsia="Times New Roman" w:cs="Times New Roman"/>
          <w:bCs/>
          <w:szCs w:val="20"/>
          <w:lang w:eastAsia="ru-RU"/>
        </w:rPr>
      </w:pPr>
      <w:r w:rsidRPr="00FE57C3">
        <w:rPr>
          <w:rFonts w:eastAsia="Times New Roman" w:cs="Times New Roman"/>
          <w:bCs/>
          <w:sz w:val="24"/>
          <w:szCs w:val="24"/>
          <w:lang w:eastAsia="ru-RU"/>
        </w:rPr>
        <w:t>Прогноз поступления налоговых и неналоговых доходов в районный бюджет на 2024 год</w:t>
      </w:r>
    </w:p>
    <w:p w:rsidR="002E5C09" w:rsidRPr="002A01E0" w:rsidRDefault="00E0123C" w:rsidP="00E0123C">
      <w:pPr>
        <w:jc w:val="center"/>
        <w:rPr>
          <w:rFonts w:cs="Times New Roman"/>
          <w:szCs w:val="20"/>
        </w:rPr>
      </w:pPr>
      <w:r>
        <w:rPr>
          <w:rFonts w:eastAsia="Times New Roman" w:cs="Times New Roman"/>
          <w:bCs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Pr="00E0123C">
        <w:rPr>
          <w:rFonts w:eastAsia="Times New Roman" w:cs="Times New Roman"/>
          <w:bCs/>
          <w:szCs w:val="20"/>
          <w:lang w:eastAsia="ru-RU"/>
        </w:rPr>
        <w:t>(тыс. руб.)</w:t>
      </w:r>
    </w:p>
    <w:tbl>
      <w:tblPr>
        <w:tblW w:w="9497" w:type="dxa"/>
        <w:tblInd w:w="-34" w:type="dxa"/>
        <w:tblLook w:val="04A0"/>
      </w:tblPr>
      <w:tblGrid>
        <w:gridCol w:w="2107"/>
        <w:gridCol w:w="5973"/>
        <w:gridCol w:w="1417"/>
      </w:tblGrid>
      <w:tr w:rsidR="002E5C09" w:rsidRPr="002A01E0" w:rsidTr="004A7D54">
        <w:trPr>
          <w:trHeight w:val="122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КБК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AF5D62" w:rsidRPr="002A01E0" w:rsidTr="00AF5D62">
        <w:trPr>
          <w:trHeight w:val="252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308 191,10000</w:t>
            </w:r>
          </w:p>
        </w:tc>
      </w:tr>
      <w:tr w:rsidR="00AF5D62" w:rsidRPr="002A01E0" w:rsidTr="00AF5D62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249 227,93000</w:t>
            </w:r>
          </w:p>
        </w:tc>
      </w:tr>
      <w:tr w:rsidR="00AF5D62" w:rsidRPr="002A01E0" w:rsidTr="00AF5D62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58 963,17000</w:t>
            </w:r>
          </w:p>
        </w:tc>
      </w:tr>
      <w:tr w:rsidR="00AF5D62" w:rsidRPr="002A01E0" w:rsidTr="00AF5D62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216 752,13000</w:t>
            </w:r>
          </w:p>
        </w:tc>
      </w:tr>
      <w:tr w:rsidR="00AF5D62" w:rsidRPr="002A01E0" w:rsidTr="00AF5D62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216 752,13000</w:t>
            </w:r>
          </w:p>
        </w:tc>
      </w:tr>
      <w:tr w:rsidR="00AF5D62" w:rsidRPr="002A01E0" w:rsidTr="00AF5D62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 w:rsidRPr="002A01E0">
              <w:rPr>
                <w:rFonts w:cs="Times New Roman"/>
                <w:color w:val="000000"/>
                <w:szCs w:val="20"/>
              </w:rPr>
              <w:t>т</w:t>
            </w:r>
            <w:r w:rsidRPr="002A01E0">
              <w:rPr>
                <w:rFonts w:cs="Times New Roman"/>
                <w:color w:val="000000"/>
                <w:szCs w:val="20"/>
              </w:rPr>
              <w:t>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211 666,63000</w:t>
            </w:r>
          </w:p>
        </w:tc>
      </w:tr>
      <w:tr w:rsidR="00AF5D62" w:rsidRPr="002A01E0" w:rsidTr="00AF5D62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с доходов, полученных от ос</w:t>
            </w:r>
            <w:r w:rsidRPr="002A01E0">
              <w:rPr>
                <w:rFonts w:cs="Times New Roman"/>
                <w:color w:val="000000"/>
                <w:szCs w:val="20"/>
              </w:rPr>
              <w:t>у</w:t>
            </w:r>
            <w:r w:rsidRPr="002A01E0">
              <w:rPr>
                <w:rFonts w:cs="Times New Roman"/>
                <w:color w:val="000000"/>
                <w:szCs w:val="20"/>
              </w:rPr>
              <w:t>ществления деятельности физическими лицами, зарегистрирова</w:t>
            </w:r>
            <w:r w:rsidRPr="002A01E0">
              <w:rPr>
                <w:rFonts w:cs="Times New Roman"/>
                <w:color w:val="000000"/>
                <w:szCs w:val="20"/>
              </w:rPr>
              <w:t>н</w:t>
            </w:r>
            <w:r w:rsidRPr="002A01E0">
              <w:rPr>
                <w:rFonts w:cs="Times New Roman"/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катские кабинеты, и других лиц, занимающихся частной практ</w:t>
            </w:r>
            <w:r w:rsidRPr="002A01E0">
              <w:rPr>
                <w:rFonts w:cs="Times New Roman"/>
                <w:color w:val="000000"/>
                <w:szCs w:val="20"/>
              </w:rPr>
              <w:t>и</w:t>
            </w:r>
            <w:r w:rsidRPr="002A01E0">
              <w:rPr>
                <w:rFonts w:cs="Times New Roman"/>
                <w:color w:val="000000"/>
                <w:szCs w:val="20"/>
              </w:rPr>
              <w:t>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212,40000</w:t>
            </w:r>
          </w:p>
        </w:tc>
      </w:tr>
      <w:tr w:rsidR="00AF5D62" w:rsidRPr="002A01E0" w:rsidTr="00AF5D62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с доходов, полученных физич</w:t>
            </w:r>
            <w:r w:rsidRPr="002A01E0">
              <w:rPr>
                <w:rFonts w:cs="Times New Roman"/>
                <w:color w:val="000000"/>
                <w:szCs w:val="20"/>
              </w:rPr>
              <w:t>е</w:t>
            </w:r>
            <w:r w:rsidRPr="002A01E0">
              <w:rPr>
                <w:rFonts w:cs="Times New Roman"/>
                <w:color w:val="000000"/>
                <w:szCs w:val="20"/>
              </w:rPr>
              <w:t>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958,30000</w:t>
            </w:r>
          </w:p>
        </w:tc>
      </w:tr>
      <w:tr w:rsidR="00AF5D62" w:rsidRPr="002A01E0" w:rsidTr="00AF5D62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в виде фиксированных аванс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вых платежей с доходов, полученных физическими лицами, я</w:t>
            </w:r>
            <w:r w:rsidRPr="002A01E0">
              <w:rPr>
                <w:rFonts w:cs="Times New Roman"/>
                <w:color w:val="000000"/>
                <w:szCs w:val="20"/>
              </w:rPr>
              <w:t>в</w:t>
            </w:r>
            <w:r w:rsidRPr="002A01E0">
              <w:rPr>
                <w:rFonts w:cs="Times New Roman"/>
                <w:color w:val="000000"/>
                <w:szCs w:val="20"/>
              </w:rPr>
              <w:t>ляющимися иностранными гражданами, осуществляющими тр</w:t>
            </w:r>
            <w:r w:rsidRPr="002A01E0">
              <w:rPr>
                <w:rFonts w:cs="Times New Roman"/>
                <w:color w:val="000000"/>
                <w:szCs w:val="20"/>
              </w:rPr>
              <w:t>у</w:t>
            </w:r>
            <w:r w:rsidRPr="002A01E0">
              <w:rPr>
                <w:rFonts w:cs="Times New Roman"/>
                <w:color w:val="000000"/>
                <w:szCs w:val="20"/>
              </w:rPr>
              <w:t>довую деятельность по найму на основании патента в соответс</w:t>
            </w:r>
            <w:r w:rsidRPr="002A01E0">
              <w:rPr>
                <w:rFonts w:cs="Times New Roman"/>
                <w:color w:val="000000"/>
                <w:szCs w:val="20"/>
              </w:rPr>
              <w:t>т</w:t>
            </w:r>
            <w:r w:rsidRPr="002A01E0">
              <w:rPr>
                <w:rFonts w:cs="Times New Roman"/>
                <w:color w:val="000000"/>
                <w:szCs w:val="20"/>
              </w:rPr>
              <w:t>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2 159,50000</w:t>
            </w:r>
          </w:p>
        </w:tc>
      </w:tr>
      <w:tr w:rsidR="00AF5D62" w:rsidRPr="002A01E0" w:rsidTr="00AF5D62">
        <w:trPr>
          <w:trHeight w:val="14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в части суммы налога, прев</w:t>
            </w:r>
            <w:r w:rsidRPr="002A01E0">
              <w:rPr>
                <w:rFonts w:cs="Times New Roman"/>
                <w:color w:val="000000"/>
                <w:szCs w:val="20"/>
              </w:rPr>
              <w:t>ы</w:t>
            </w:r>
            <w:r w:rsidRPr="002A01E0">
              <w:rPr>
                <w:rFonts w:cs="Times New Roman"/>
                <w:color w:val="000000"/>
                <w:szCs w:val="20"/>
              </w:rPr>
              <w:t xml:space="preserve">шающей 650 000 рублей, относящейся к части налоговой базы, превышающей 5 000 </w:t>
            </w:r>
            <w:proofErr w:type="spellStart"/>
            <w:r w:rsidRPr="002A01E0">
              <w:rPr>
                <w:rFonts w:cs="Times New Roman"/>
                <w:color w:val="000000"/>
                <w:szCs w:val="20"/>
              </w:rPr>
              <w:t>000</w:t>
            </w:r>
            <w:proofErr w:type="spellEnd"/>
            <w:r w:rsidRPr="002A01E0">
              <w:rPr>
                <w:rFonts w:cs="Times New Roman"/>
                <w:color w:val="000000"/>
                <w:szCs w:val="20"/>
              </w:rPr>
              <w:t xml:space="preserve"> рублей (за исключением налога на дох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</w:t>
            </w:r>
            <w:r w:rsidRPr="002A01E0">
              <w:rPr>
                <w:rFonts w:cs="Times New Roman"/>
                <w:color w:val="000000"/>
                <w:szCs w:val="20"/>
              </w:rPr>
              <w:t>у</w:t>
            </w:r>
            <w:r w:rsidRPr="002A01E0">
              <w:rPr>
                <w:rFonts w:cs="Times New Roman"/>
                <w:color w:val="000000"/>
                <w:szCs w:val="20"/>
              </w:rPr>
              <w:t>ченных в виде дивидендов)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1 755,30000</w:t>
            </w:r>
          </w:p>
        </w:tc>
      </w:tr>
      <w:tr w:rsidR="00AF5D62" w:rsidRPr="002A01E0" w:rsidTr="00AF5D62">
        <w:trPr>
          <w:trHeight w:val="17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16 525,80000</w:t>
            </w:r>
          </w:p>
        </w:tc>
      </w:tr>
      <w:tr w:rsidR="00AF5D62" w:rsidRPr="002A01E0" w:rsidTr="00AF5D62">
        <w:trPr>
          <w:trHeight w:val="1164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1 03 02230 01 0000 110</w:t>
            </w:r>
            <w:r w:rsidRPr="002A01E0">
              <w:rPr>
                <w:rFonts w:cs="Times New Roman"/>
                <w:color w:val="000000"/>
                <w:szCs w:val="20"/>
              </w:rPr>
              <w:br/>
              <w:t>1 03 02240 01 0000 110</w:t>
            </w:r>
            <w:r w:rsidRPr="002A01E0">
              <w:rPr>
                <w:rFonts w:cs="Times New Roman"/>
                <w:color w:val="000000"/>
                <w:szCs w:val="20"/>
              </w:rPr>
              <w:br/>
              <w:t>1 03 02250 01 0000 110</w:t>
            </w:r>
            <w:r w:rsidRPr="002A01E0">
              <w:rPr>
                <w:rFonts w:cs="Times New Roman"/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уплаты акцизов на нефтепродукты, подлежащие ра</w:t>
            </w:r>
            <w:r w:rsidRPr="002A01E0">
              <w:rPr>
                <w:rFonts w:cs="Times New Roman"/>
                <w:color w:val="000000"/>
                <w:szCs w:val="20"/>
              </w:rPr>
              <w:t>с</w:t>
            </w:r>
            <w:r w:rsidRPr="002A01E0">
              <w:rPr>
                <w:rFonts w:cs="Times New Roman"/>
                <w:color w:val="000000"/>
                <w:szCs w:val="20"/>
              </w:rPr>
              <w:t>пределению между бюджетами субъектов РФ и местными бюдж</w:t>
            </w:r>
            <w:r w:rsidRPr="002A01E0">
              <w:rPr>
                <w:rFonts w:cs="Times New Roman"/>
                <w:color w:val="000000"/>
                <w:szCs w:val="20"/>
              </w:rPr>
              <w:t>е</w:t>
            </w:r>
            <w:r w:rsidRPr="002A01E0">
              <w:rPr>
                <w:rFonts w:cs="Times New Roman"/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16 525,80000</w:t>
            </w:r>
          </w:p>
        </w:tc>
      </w:tr>
      <w:tr w:rsidR="00AF5D62" w:rsidRPr="002A01E0" w:rsidTr="00AF5D62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12 750,00000</w:t>
            </w:r>
          </w:p>
        </w:tc>
      </w:tr>
      <w:tr w:rsidR="00AF5D62" w:rsidRPr="002A01E0" w:rsidTr="00AF5D62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szCs w:val="20"/>
              </w:rPr>
            </w:pPr>
            <w:r w:rsidRPr="002A01E0">
              <w:rPr>
                <w:rFonts w:cs="Times New Roman"/>
                <w:szCs w:val="20"/>
              </w:rPr>
              <w:t xml:space="preserve">1 05 01000 02 0000 </w:t>
            </w:r>
            <w:r w:rsidRPr="002A01E0">
              <w:rPr>
                <w:rFonts w:cs="Times New Roman"/>
                <w:szCs w:val="20"/>
              </w:rPr>
              <w:lastRenderedPageBreak/>
              <w:t>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lastRenderedPageBreak/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9 100,00000</w:t>
            </w:r>
          </w:p>
        </w:tc>
      </w:tr>
      <w:tr w:rsidR="00AF5D62" w:rsidRPr="002A01E0" w:rsidTr="00AF5D62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lastRenderedPageBreak/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650,00000</w:t>
            </w:r>
          </w:p>
        </w:tc>
      </w:tr>
      <w:tr w:rsidR="00AF5D62" w:rsidRPr="002A01E0" w:rsidTr="00AF5D62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3 000,00000</w:t>
            </w:r>
          </w:p>
        </w:tc>
      </w:tr>
      <w:tr w:rsidR="00AF5D62" w:rsidRPr="002A01E0" w:rsidTr="00AF5D62">
        <w:trPr>
          <w:trHeight w:val="10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3 200,00000</w:t>
            </w:r>
          </w:p>
        </w:tc>
      </w:tr>
      <w:tr w:rsidR="00AF5D62" w:rsidRPr="002A01E0" w:rsidTr="00AF5D62">
        <w:trPr>
          <w:trHeight w:val="5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3 200,00000</w:t>
            </w:r>
          </w:p>
        </w:tc>
      </w:tr>
      <w:tr w:rsidR="00AF5D62" w:rsidRPr="002A01E0" w:rsidTr="00AF5D62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ИСПОЛЬЗОВАНИЯ ИМУЩЕСТВА, НАХОД</w:t>
            </w:r>
            <w:r w:rsidRPr="002A01E0">
              <w:rPr>
                <w:rFonts w:cs="Times New Roman"/>
                <w:color w:val="000000"/>
                <w:szCs w:val="20"/>
              </w:rPr>
              <w:t>Я</w:t>
            </w:r>
            <w:r w:rsidRPr="002A01E0">
              <w:rPr>
                <w:rFonts w:cs="Times New Roman"/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12 200,00000</w:t>
            </w:r>
          </w:p>
        </w:tc>
      </w:tr>
      <w:tr w:rsidR="00AF5D62" w:rsidRPr="002A01E0" w:rsidTr="00AF5D62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5 200,00000</w:t>
            </w:r>
          </w:p>
        </w:tc>
      </w:tr>
      <w:tr w:rsidR="00AF5D62" w:rsidRPr="002A01E0" w:rsidTr="00AF5D62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сдачи в аренду имущества, находящегося в операти</w:t>
            </w:r>
            <w:r w:rsidRPr="002A01E0">
              <w:rPr>
                <w:rFonts w:cs="Times New Roman"/>
                <w:color w:val="000000"/>
                <w:szCs w:val="20"/>
              </w:rPr>
              <w:t>в</w:t>
            </w:r>
            <w:r w:rsidRPr="002A01E0">
              <w:rPr>
                <w:rFonts w:cs="Times New Roman"/>
                <w:color w:val="000000"/>
                <w:szCs w:val="20"/>
              </w:rPr>
              <w:t>ном управлении органов государственной власти, органов местн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 w:rsidRPr="002A01E0">
              <w:rPr>
                <w:rFonts w:cs="Times New Roman"/>
                <w:color w:val="000000"/>
                <w:szCs w:val="20"/>
              </w:rPr>
              <w:t>м</w:t>
            </w:r>
            <w:r w:rsidRPr="002A01E0">
              <w:rPr>
                <w:rFonts w:cs="Times New Roman"/>
                <w:color w:val="000000"/>
                <w:szCs w:val="20"/>
              </w:rPr>
              <w:t>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7 000,00000</w:t>
            </w:r>
          </w:p>
        </w:tc>
      </w:tr>
      <w:tr w:rsidR="00AF5D62" w:rsidRPr="002A01E0" w:rsidTr="00AF5D62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42 149,40000</w:t>
            </w:r>
          </w:p>
        </w:tc>
      </w:tr>
      <w:tr w:rsidR="00AF5D62" w:rsidRPr="002A01E0" w:rsidTr="00AF5D62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42 149,40000</w:t>
            </w:r>
          </w:p>
        </w:tc>
      </w:tr>
      <w:tr w:rsidR="00AF5D62" w:rsidRPr="002A01E0" w:rsidTr="00AF5D62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ОКАЗАНИЯ ПЛАТНЫХ УСЛУГ И КОМПЕНС</w:t>
            </w:r>
            <w:r w:rsidRPr="002A01E0">
              <w:rPr>
                <w:rFonts w:cs="Times New Roman"/>
                <w:color w:val="000000"/>
                <w:szCs w:val="20"/>
              </w:rPr>
              <w:t>А</w:t>
            </w:r>
            <w:r w:rsidRPr="002A01E0">
              <w:rPr>
                <w:rFonts w:cs="Times New Roman"/>
                <w:color w:val="000000"/>
                <w:szCs w:val="20"/>
              </w:rPr>
              <w:t>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500,00000</w:t>
            </w:r>
          </w:p>
        </w:tc>
      </w:tr>
      <w:tr w:rsidR="00AF5D62" w:rsidRPr="002A01E0" w:rsidTr="00AF5D62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1 13 01990 00 0000 130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500,00000</w:t>
            </w:r>
          </w:p>
        </w:tc>
      </w:tr>
      <w:tr w:rsidR="00AF5D62" w:rsidRPr="002A01E0" w:rsidTr="00AF5D62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ПРОДАЖИ МАТЕРИАЛЬНЫХ И НЕМАТЕР</w:t>
            </w:r>
            <w:r w:rsidRPr="002A01E0">
              <w:rPr>
                <w:rFonts w:cs="Times New Roman"/>
                <w:color w:val="000000"/>
                <w:szCs w:val="20"/>
              </w:rPr>
              <w:t>И</w:t>
            </w:r>
            <w:r w:rsidRPr="002A01E0">
              <w:rPr>
                <w:rFonts w:cs="Times New Roman"/>
                <w:color w:val="000000"/>
                <w:szCs w:val="20"/>
              </w:rPr>
              <w:t>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2 447,77000</w:t>
            </w:r>
          </w:p>
        </w:tc>
      </w:tr>
      <w:tr w:rsidR="00AF5D62" w:rsidRPr="002A01E0" w:rsidTr="00AF5D62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реализации имущества, находящегося в государстве</w:t>
            </w:r>
            <w:r w:rsidRPr="002A01E0">
              <w:rPr>
                <w:rFonts w:cs="Times New Roman"/>
                <w:color w:val="000000"/>
                <w:szCs w:val="20"/>
              </w:rPr>
              <w:t>н</w:t>
            </w:r>
            <w:r w:rsidRPr="002A01E0">
              <w:rPr>
                <w:rFonts w:cs="Times New Roman"/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 w:rsidRPr="002A01E0">
              <w:rPr>
                <w:rFonts w:cs="Times New Roman"/>
                <w:color w:val="000000"/>
                <w:szCs w:val="20"/>
              </w:rPr>
              <w:t>д</w:t>
            </w:r>
            <w:r w:rsidRPr="002A01E0">
              <w:rPr>
                <w:rFonts w:cs="Times New Roman"/>
                <w:color w:val="000000"/>
                <w:szCs w:val="20"/>
              </w:rPr>
              <w:t>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300,00000</w:t>
            </w:r>
          </w:p>
        </w:tc>
      </w:tr>
      <w:tr w:rsidR="00AF5D62" w:rsidRPr="002A01E0" w:rsidTr="00AF5D62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продажи земельных участков, находящихся в госуда</w:t>
            </w:r>
            <w:r w:rsidRPr="002A01E0">
              <w:rPr>
                <w:rFonts w:cs="Times New Roman"/>
                <w:color w:val="000000"/>
                <w:szCs w:val="20"/>
              </w:rPr>
              <w:t>р</w:t>
            </w:r>
            <w:r w:rsidRPr="002A01E0">
              <w:rPr>
                <w:rFonts w:cs="Times New Roman"/>
                <w:color w:val="000000"/>
                <w:szCs w:val="20"/>
              </w:rPr>
              <w:t>ственной и муниципальной собственности (за исключением з</w:t>
            </w:r>
            <w:r w:rsidRPr="002A01E0">
              <w:rPr>
                <w:rFonts w:cs="Times New Roman"/>
                <w:color w:val="000000"/>
                <w:szCs w:val="20"/>
              </w:rPr>
              <w:t>е</w:t>
            </w:r>
            <w:r w:rsidRPr="002A01E0">
              <w:rPr>
                <w:rFonts w:cs="Times New Roman"/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2 147,77000</w:t>
            </w:r>
          </w:p>
        </w:tc>
      </w:tr>
      <w:tr w:rsidR="00AF5D62" w:rsidRPr="002A01E0" w:rsidTr="00AF5D62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Default="00AF5D62" w:rsidP="00AF5D62">
            <w:pPr>
              <w:jc w:val="right"/>
            </w:pPr>
            <w:r w:rsidRPr="004D0C6C">
              <w:t>1 666,00000</w:t>
            </w:r>
          </w:p>
        </w:tc>
      </w:tr>
    </w:tbl>
    <w:p w:rsidR="002E5C09" w:rsidRPr="002A01E0" w:rsidRDefault="002E5C09" w:rsidP="002E5C09">
      <w:pPr>
        <w:rPr>
          <w:rFonts w:cs="Times New Roman"/>
          <w:szCs w:val="20"/>
        </w:rPr>
      </w:pPr>
    </w:p>
    <w:p w:rsidR="002E5C09" w:rsidRPr="002A01E0" w:rsidRDefault="002E5C09" w:rsidP="002E5C09">
      <w:pPr>
        <w:rPr>
          <w:rFonts w:cs="Times New Roman"/>
          <w:szCs w:val="20"/>
        </w:rPr>
      </w:pPr>
    </w:p>
    <w:p w:rsidR="002E5C09" w:rsidRPr="00FE57C3" w:rsidRDefault="002E5C09" w:rsidP="002E5C09">
      <w:pPr>
        <w:jc w:val="right"/>
        <w:outlineLvl w:val="0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 xml:space="preserve">Приложение 2    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к Решению Совета депутатов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МО «</w:t>
      </w:r>
      <w:proofErr w:type="spellStart"/>
      <w:r w:rsidRPr="00FE57C3">
        <w:rPr>
          <w:rFonts w:cs="Times New Roman"/>
          <w:sz w:val="24"/>
          <w:szCs w:val="24"/>
        </w:rPr>
        <w:t>Мухоршибирский</w:t>
      </w:r>
      <w:proofErr w:type="spellEnd"/>
      <w:r w:rsidRPr="00FE57C3">
        <w:rPr>
          <w:rFonts w:cs="Times New Roman"/>
          <w:sz w:val="24"/>
          <w:szCs w:val="24"/>
        </w:rPr>
        <w:t xml:space="preserve"> район»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«О районном бюджете на 2024 год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 xml:space="preserve"> и на плановый период 2025 и 2026 годов»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 xml:space="preserve"> от 26 декабря 2023 года № 210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</w:p>
    <w:p w:rsidR="002E5C09" w:rsidRPr="00FE57C3" w:rsidRDefault="002E5C09" w:rsidP="002E5C09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FE57C3">
        <w:rPr>
          <w:rFonts w:eastAsia="Times New Roman" w:cs="Times New Roman"/>
          <w:bCs/>
          <w:sz w:val="24"/>
          <w:szCs w:val="24"/>
          <w:lang w:eastAsia="ru-RU"/>
        </w:rPr>
        <w:t xml:space="preserve">Прогноз поступления налоговых и неналоговых доходов в районный бюджет </w:t>
      </w:r>
    </w:p>
    <w:p w:rsidR="002E5C09" w:rsidRDefault="002E5C09" w:rsidP="002E5C09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FE57C3">
        <w:rPr>
          <w:rFonts w:eastAsia="Times New Roman" w:cs="Times New Roman"/>
          <w:bCs/>
          <w:sz w:val="24"/>
          <w:szCs w:val="24"/>
          <w:lang w:eastAsia="ru-RU"/>
        </w:rPr>
        <w:t>на 2025 - 2026 годы</w:t>
      </w:r>
    </w:p>
    <w:p w:rsidR="00B459B0" w:rsidRPr="00FE57C3" w:rsidRDefault="00B459B0" w:rsidP="00B459B0">
      <w:pPr>
        <w:jc w:val="right"/>
        <w:rPr>
          <w:rFonts w:cs="Times New Roman"/>
          <w:sz w:val="24"/>
          <w:szCs w:val="24"/>
        </w:rPr>
      </w:pPr>
      <w:r w:rsidRPr="00E0123C">
        <w:rPr>
          <w:rFonts w:eastAsia="Times New Roman" w:cs="Times New Roman"/>
          <w:bCs/>
          <w:szCs w:val="20"/>
          <w:lang w:eastAsia="ru-RU"/>
        </w:rPr>
        <w:t>(тыс. руб.)</w:t>
      </w:r>
    </w:p>
    <w:tbl>
      <w:tblPr>
        <w:tblW w:w="9498" w:type="dxa"/>
        <w:tblInd w:w="250" w:type="dxa"/>
        <w:tblLook w:val="04A0"/>
      </w:tblPr>
      <w:tblGrid>
        <w:gridCol w:w="1916"/>
        <w:gridCol w:w="4463"/>
        <w:gridCol w:w="1559"/>
        <w:gridCol w:w="1560"/>
      </w:tblGrid>
      <w:tr w:rsidR="002E5C09" w:rsidRPr="002A01E0" w:rsidTr="004A7D54">
        <w:trPr>
          <w:trHeight w:val="1220"/>
        </w:trPr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КБК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szCs w:val="20"/>
                <w:lang w:eastAsia="ru-RU"/>
              </w:rPr>
              <w:t>2025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szCs w:val="20"/>
                <w:lang w:eastAsia="ru-RU"/>
              </w:rPr>
              <w:t>2026 год</w:t>
            </w:r>
          </w:p>
        </w:tc>
      </w:tr>
      <w:tr w:rsidR="000574BC" w:rsidRPr="002A01E0" w:rsidTr="004A7D54">
        <w:trPr>
          <w:trHeight w:val="360"/>
        </w:trPr>
        <w:tc>
          <w:tcPr>
            <w:tcW w:w="19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320 647,20000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344 694,80000</w:t>
            </w:r>
          </w:p>
        </w:tc>
      </w:tr>
      <w:tr w:rsidR="000574BC" w:rsidRPr="002A01E0" w:rsidTr="004A7D54">
        <w:trPr>
          <w:trHeight w:val="285"/>
        </w:trPr>
        <w:tc>
          <w:tcPr>
            <w:tcW w:w="19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262 188,80000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287 616,40000</w:t>
            </w:r>
          </w:p>
        </w:tc>
      </w:tr>
      <w:tr w:rsidR="000574BC" w:rsidRPr="002A01E0" w:rsidTr="004A7D54">
        <w:trPr>
          <w:trHeight w:val="285"/>
        </w:trPr>
        <w:tc>
          <w:tcPr>
            <w:tcW w:w="1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58 458,40000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57 078,40000</w:t>
            </w:r>
          </w:p>
        </w:tc>
      </w:tr>
      <w:tr w:rsidR="000574BC" w:rsidRPr="002A01E0" w:rsidTr="004A7D5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 xml:space="preserve">1 01 00000 00 0000 </w:t>
            </w:r>
            <w:r w:rsidRPr="002A01E0">
              <w:rPr>
                <w:rFonts w:cs="Times New Roman"/>
                <w:color w:val="000000"/>
                <w:szCs w:val="20"/>
              </w:rPr>
              <w:lastRenderedPageBreak/>
              <w:t>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lastRenderedPageBreak/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230 547,20000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253 204,10000</w:t>
            </w:r>
          </w:p>
        </w:tc>
      </w:tr>
      <w:tr w:rsidR="000574BC" w:rsidRPr="002A01E0" w:rsidTr="004A7D5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lastRenderedPageBreak/>
              <w:t>1 01 02000 01 0000 110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230 547,20000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253 204,10000</w:t>
            </w:r>
          </w:p>
        </w:tc>
      </w:tr>
      <w:tr w:rsidR="000574BC" w:rsidRPr="002A01E0" w:rsidTr="004A7D54">
        <w:trPr>
          <w:trHeight w:val="105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1 01 02 010 01 0000 110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с доходов, и</w:t>
            </w:r>
            <w:r w:rsidRPr="002A01E0">
              <w:rPr>
                <w:rFonts w:cs="Times New Roman"/>
                <w:color w:val="000000"/>
                <w:szCs w:val="20"/>
              </w:rPr>
              <w:t>с</w:t>
            </w:r>
            <w:r w:rsidRPr="002A01E0">
              <w:rPr>
                <w:rFonts w:cs="Times New Roman"/>
                <w:color w:val="000000"/>
                <w:szCs w:val="20"/>
              </w:rPr>
              <w:t>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гового кодекса Российской Федерации, а также доходов от долевого участия в организации, п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лученных в виде дивидендов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225 137,90000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247 270,90000</w:t>
            </w:r>
          </w:p>
        </w:tc>
      </w:tr>
      <w:tr w:rsidR="000574BC" w:rsidRPr="002A01E0" w:rsidTr="004A7D54">
        <w:trPr>
          <w:trHeight w:val="142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1 01 02 020 01 0000 110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с доходов, п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лученных от осуществления деятельности физ</w:t>
            </w:r>
            <w:r w:rsidRPr="002A01E0">
              <w:rPr>
                <w:rFonts w:cs="Times New Roman"/>
                <w:color w:val="000000"/>
                <w:szCs w:val="20"/>
              </w:rPr>
              <w:t>и</w:t>
            </w:r>
            <w:r w:rsidRPr="002A01E0">
              <w:rPr>
                <w:rFonts w:cs="Times New Roman"/>
                <w:color w:val="000000"/>
                <w:szCs w:val="20"/>
              </w:rPr>
              <w:t>ческими лицами, зарегистрированными в качес</w:t>
            </w:r>
            <w:r w:rsidRPr="002A01E0">
              <w:rPr>
                <w:rFonts w:cs="Times New Roman"/>
                <w:color w:val="000000"/>
                <w:szCs w:val="20"/>
              </w:rPr>
              <w:t>т</w:t>
            </w:r>
            <w:r w:rsidRPr="002A01E0">
              <w:rPr>
                <w:rFonts w:cs="Times New Roman"/>
                <w:color w:val="000000"/>
                <w:szCs w:val="20"/>
              </w:rPr>
              <w:t>ве индивидуальных предпринимателей, нотари</w:t>
            </w:r>
            <w:r w:rsidRPr="002A01E0">
              <w:rPr>
                <w:rFonts w:cs="Times New Roman"/>
                <w:color w:val="000000"/>
                <w:szCs w:val="20"/>
              </w:rPr>
              <w:t>у</w:t>
            </w:r>
            <w:r w:rsidRPr="002A01E0">
              <w:rPr>
                <w:rFonts w:cs="Times New Roman"/>
                <w:color w:val="000000"/>
                <w:szCs w:val="20"/>
              </w:rPr>
              <w:t>сов, занимающихся частной практикой, адвок</w:t>
            </w:r>
            <w:r w:rsidRPr="002A01E0">
              <w:rPr>
                <w:rFonts w:cs="Times New Roman"/>
                <w:color w:val="000000"/>
                <w:szCs w:val="20"/>
              </w:rPr>
              <w:t>а</w:t>
            </w:r>
            <w:r w:rsidRPr="002A01E0">
              <w:rPr>
                <w:rFonts w:cs="Times New Roman"/>
                <w:color w:val="000000"/>
                <w:szCs w:val="20"/>
              </w:rPr>
              <w:t>тов, учредивших адвокатские кабинеты, и других лиц, занимающихся частной практикой в соо</w:t>
            </w:r>
            <w:r w:rsidRPr="002A01E0">
              <w:rPr>
                <w:rFonts w:cs="Times New Roman"/>
                <w:color w:val="000000"/>
                <w:szCs w:val="20"/>
              </w:rPr>
              <w:t>т</w:t>
            </w:r>
            <w:r w:rsidRPr="002A01E0">
              <w:rPr>
                <w:rFonts w:cs="Times New Roman"/>
                <w:color w:val="000000"/>
                <w:szCs w:val="20"/>
              </w:rPr>
              <w:t>ветствии со статьей 227 Налогового кодекса Ро</w:t>
            </w:r>
            <w:r w:rsidRPr="002A01E0">
              <w:rPr>
                <w:rFonts w:cs="Times New Roman"/>
                <w:color w:val="000000"/>
                <w:szCs w:val="20"/>
              </w:rPr>
              <w:t>с</w:t>
            </w:r>
            <w:r w:rsidRPr="002A01E0">
              <w:rPr>
                <w:rFonts w:cs="Times New Roman"/>
                <w:color w:val="000000"/>
                <w:szCs w:val="20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227,90000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250,30000</w:t>
            </w:r>
          </w:p>
        </w:tc>
      </w:tr>
      <w:tr w:rsidR="000574BC" w:rsidRPr="002A01E0" w:rsidTr="004A7D5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с доходов, п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1 028,30000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1 129,40000</w:t>
            </w:r>
          </w:p>
        </w:tc>
      </w:tr>
      <w:tr w:rsidR="000574BC" w:rsidRPr="002A01E0" w:rsidTr="004A7D5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1 01 02 040 01 0000 110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в виде фикс</w:t>
            </w:r>
            <w:r w:rsidRPr="002A01E0">
              <w:rPr>
                <w:rFonts w:cs="Times New Roman"/>
                <w:color w:val="000000"/>
                <w:szCs w:val="20"/>
              </w:rPr>
              <w:t>и</w:t>
            </w:r>
            <w:r w:rsidRPr="002A01E0">
              <w:rPr>
                <w:rFonts w:cs="Times New Roman"/>
                <w:color w:val="000000"/>
                <w:szCs w:val="20"/>
              </w:rPr>
              <w:t>рованных авансовых платежей с доходов, пол</w:t>
            </w:r>
            <w:r w:rsidRPr="002A01E0">
              <w:rPr>
                <w:rFonts w:cs="Times New Roman"/>
                <w:color w:val="000000"/>
                <w:szCs w:val="20"/>
              </w:rPr>
              <w:t>у</w:t>
            </w:r>
            <w:r w:rsidRPr="002A01E0">
              <w:rPr>
                <w:rFonts w:cs="Times New Roman"/>
                <w:color w:val="000000"/>
                <w:szCs w:val="20"/>
              </w:rPr>
              <w:t>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2 317,30000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2 545,00000</w:t>
            </w:r>
          </w:p>
        </w:tc>
      </w:tr>
      <w:tr w:rsidR="000574BC" w:rsidRPr="002A01E0" w:rsidTr="004A7D5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1 01 02 080 01 0000 110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в части суммы налога, превышающей 650 000 рублей, относ</w:t>
            </w:r>
            <w:r w:rsidRPr="002A01E0">
              <w:rPr>
                <w:rFonts w:cs="Times New Roman"/>
                <w:color w:val="000000"/>
                <w:szCs w:val="20"/>
              </w:rPr>
              <w:t>я</w:t>
            </w:r>
            <w:r w:rsidRPr="002A01E0">
              <w:rPr>
                <w:rFonts w:cs="Times New Roman"/>
                <w:color w:val="000000"/>
                <w:szCs w:val="20"/>
              </w:rPr>
              <w:t xml:space="preserve">щейся к части налоговой базы, превышающей 5 000 </w:t>
            </w:r>
            <w:proofErr w:type="spellStart"/>
            <w:r w:rsidRPr="002A01E0">
              <w:rPr>
                <w:rFonts w:cs="Times New Roman"/>
                <w:color w:val="000000"/>
                <w:szCs w:val="20"/>
              </w:rPr>
              <w:t>000</w:t>
            </w:r>
            <w:proofErr w:type="spellEnd"/>
            <w:r w:rsidRPr="002A01E0">
              <w:rPr>
                <w:rFonts w:cs="Times New Roman"/>
                <w:color w:val="000000"/>
                <w:szCs w:val="20"/>
              </w:rPr>
              <w:t xml:space="preserve"> рублей (за исключением налога на дох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ды физических лиц с сумм прибыли контрол</w:t>
            </w:r>
            <w:r w:rsidRPr="002A01E0">
              <w:rPr>
                <w:rFonts w:cs="Times New Roman"/>
                <w:color w:val="000000"/>
                <w:szCs w:val="20"/>
              </w:rPr>
              <w:t>и</w:t>
            </w:r>
            <w:r w:rsidRPr="002A01E0">
              <w:rPr>
                <w:rFonts w:cs="Times New Roman"/>
                <w:color w:val="000000"/>
                <w:szCs w:val="20"/>
              </w:rPr>
              <w:t>руемой иностранной компании, в том числе фи</w:t>
            </w:r>
            <w:r w:rsidRPr="002A01E0">
              <w:rPr>
                <w:rFonts w:cs="Times New Roman"/>
                <w:color w:val="000000"/>
                <w:szCs w:val="20"/>
              </w:rPr>
              <w:t>к</w:t>
            </w:r>
            <w:r w:rsidRPr="002A01E0">
              <w:rPr>
                <w:rFonts w:cs="Times New Roman"/>
                <w:color w:val="000000"/>
                <w:szCs w:val="20"/>
              </w:rPr>
              <w:t>сированной прибыли контролируемой иностра</w:t>
            </w:r>
            <w:r w:rsidRPr="002A01E0">
              <w:rPr>
                <w:rFonts w:cs="Times New Roman"/>
                <w:color w:val="000000"/>
                <w:szCs w:val="20"/>
              </w:rPr>
              <w:t>н</w:t>
            </w:r>
            <w:r w:rsidRPr="002A01E0">
              <w:rPr>
                <w:rFonts w:cs="Times New Roman"/>
                <w:color w:val="000000"/>
                <w:szCs w:val="20"/>
              </w:rPr>
              <w:t>ной компании, а также налога на доходы физич</w:t>
            </w:r>
            <w:r w:rsidRPr="002A01E0">
              <w:rPr>
                <w:rFonts w:cs="Times New Roman"/>
                <w:color w:val="000000"/>
                <w:szCs w:val="20"/>
              </w:rPr>
              <w:t>е</w:t>
            </w:r>
            <w:r w:rsidRPr="002A01E0">
              <w:rPr>
                <w:rFonts w:cs="Times New Roman"/>
                <w:color w:val="000000"/>
                <w:szCs w:val="20"/>
              </w:rPr>
              <w:t>ских лиц в отношении доходов от долевого уч</w:t>
            </w:r>
            <w:r w:rsidRPr="002A01E0">
              <w:rPr>
                <w:rFonts w:cs="Times New Roman"/>
                <w:color w:val="000000"/>
                <w:szCs w:val="20"/>
              </w:rPr>
              <w:t>а</w:t>
            </w:r>
            <w:r w:rsidRPr="002A01E0">
              <w:rPr>
                <w:rFonts w:cs="Times New Roman"/>
                <w:color w:val="000000"/>
                <w:szCs w:val="20"/>
              </w:rPr>
              <w:t>стия в организации, полученных в виде дивиде</w:t>
            </w:r>
            <w:r w:rsidRPr="002A01E0">
              <w:rPr>
                <w:rFonts w:cs="Times New Roman"/>
                <w:color w:val="000000"/>
                <w:szCs w:val="20"/>
              </w:rPr>
              <w:t>н</w:t>
            </w:r>
            <w:r w:rsidRPr="002A01E0">
              <w:rPr>
                <w:rFonts w:cs="Times New Roman"/>
                <w:color w:val="000000"/>
                <w:szCs w:val="20"/>
              </w:rPr>
              <w:t>дов)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1 835,80000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2 008,50000</w:t>
            </w:r>
          </w:p>
        </w:tc>
      </w:tr>
      <w:tr w:rsidR="000574BC" w:rsidRPr="002A01E0" w:rsidTr="004A7D54">
        <w:trPr>
          <w:trHeight w:val="55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НАЛОГИ НА ТОВАРЫ (РАБОТЫ, УСЛУГИ), РЕАЛИЗУЕМЫЕ НА ТЕРРИТОРИИ РОССИ</w:t>
            </w:r>
            <w:r w:rsidRPr="002A01E0">
              <w:rPr>
                <w:rFonts w:cs="Times New Roman"/>
                <w:color w:val="000000"/>
                <w:szCs w:val="20"/>
              </w:rPr>
              <w:t>Й</w:t>
            </w:r>
            <w:r w:rsidRPr="002A01E0">
              <w:rPr>
                <w:rFonts w:cs="Times New Roman"/>
                <w:color w:val="000000"/>
                <w:szCs w:val="20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17 021,60000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17 532,30000</w:t>
            </w:r>
          </w:p>
        </w:tc>
      </w:tr>
      <w:tr w:rsidR="000574BC" w:rsidRPr="002A01E0" w:rsidTr="004A7D54">
        <w:trPr>
          <w:trHeight w:val="99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1 03 02230 01 0000 110</w:t>
            </w:r>
            <w:r w:rsidRPr="002A01E0">
              <w:rPr>
                <w:rFonts w:cs="Times New Roman"/>
                <w:color w:val="000000"/>
                <w:szCs w:val="20"/>
              </w:rPr>
              <w:br/>
              <w:t>1 03 02240 01 0000 110</w:t>
            </w:r>
            <w:r w:rsidRPr="002A01E0">
              <w:rPr>
                <w:rFonts w:cs="Times New Roman"/>
                <w:color w:val="000000"/>
                <w:szCs w:val="20"/>
              </w:rPr>
              <w:br/>
              <w:t>1 03 02250 01 0000 110</w:t>
            </w:r>
            <w:r w:rsidRPr="002A01E0">
              <w:rPr>
                <w:rFonts w:cs="Times New Roman"/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</w:t>
            </w:r>
            <w:r w:rsidRPr="002A01E0">
              <w:rPr>
                <w:rFonts w:cs="Times New Roman"/>
                <w:color w:val="000000"/>
                <w:szCs w:val="20"/>
              </w:rPr>
              <w:t>и</w:t>
            </w:r>
            <w:r w:rsidRPr="002A01E0">
              <w:rPr>
                <w:rFonts w:cs="Times New Roman"/>
                <w:color w:val="000000"/>
                <w:szCs w:val="20"/>
              </w:rPr>
              <w:t>вов отчислений в местные бюджеты (всего)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17 021,60000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17 532,30000</w:t>
            </w:r>
          </w:p>
        </w:tc>
      </w:tr>
      <w:tr w:rsidR="000574BC" w:rsidRPr="002A01E0" w:rsidTr="004A7D5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1 05 00000 00 0000 000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11 320,00000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13 480,00000</w:t>
            </w:r>
          </w:p>
        </w:tc>
      </w:tr>
      <w:tr w:rsidR="000574BC" w:rsidRPr="002A01E0" w:rsidTr="004A7D5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szCs w:val="20"/>
              </w:rPr>
            </w:pPr>
            <w:r w:rsidRPr="002A01E0">
              <w:rPr>
                <w:rFonts w:cs="Times New Roman"/>
                <w:szCs w:val="20"/>
              </w:rPr>
              <w:t>1 05 01000 02 0000 110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Налог, взимаемый по упрощенной системе нал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8 900,00000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10 900,00000</w:t>
            </w:r>
          </w:p>
        </w:tc>
      </w:tr>
      <w:tr w:rsidR="000574BC" w:rsidRPr="002A01E0" w:rsidTr="004A7D5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1 05 03000 01 0000 110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420,00000</w:t>
            </w:r>
          </w:p>
        </w:tc>
      </w:tr>
      <w:tr w:rsidR="000574BC" w:rsidRPr="002A01E0" w:rsidTr="004A7D5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1 05 04000 02 0000 110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Налог, взимаемый по патентной системе налог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2 160,00000</w:t>
            </w:r>
          </w:p>
        </w:tc>
      </w:tr>
      <w:tr w:rsidR="000574BC" w:rsidRPr="002A01E0" w:rsidTr="004A7D54">
        <w:trPr>
          <w:trHeight w:val="56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1 08 00000 00 0000 000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3 400,00000</w:t>
            </w:r>
          </w:p>
        </w:tc>
      </w:tr>
      <w:tr w:rsidR="000574BC" w:rsidRPr="002A01E0" w:rsidTr="004A7D5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1 08 03000 01 0000 110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Государственная пошлина по делам, рассматр</w:t>
            </w:r>
            <w:r w:rsidRPr="002A01E0">
              <w:rPr>
                <w:rFonts w:cs="Times New Roman"/>
                <w:color w:val="000000"/>
                <w:szCs w:val="20"/>
              </w:rPr>
              <w:t>и</w:t>
            </w:r>
            <w:r w:rsidRPr="002A01E0">
              <w:rPr>
                <w:rFonts w:cs="Times New Roman"/>
                <w:color w:val="000000"/>
                <w:szCs w:val="20"/>
              </w:rPr>
              <w:t xml:space="preserve">ваемым в судах общей юрисдикции, мировыми </w:t>
            </w:r>
            <w:r w:rsidRPr="002A01E0">
              <w:rPr>
                <w:rFonts w:cs="Times New Roman"/>
                <w:color w:val="000000"/>
                <w:szCs w:val="20"/>
              </w:rPr>
              <w:lastRenderedPageBreak/>
              <w:t>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3 400,00000</w:t>
            </w:r>
          </w:p>
        </w:tc>
      </w:tr>
      <w:tr w:rsidR="000574BC" w:rsidRPr="002A01E0" w:rsidTr="004A7D54">
        <w:trPr>
          <w:trHeight w:val="7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lastRenderedPageBreak/>
              <w:t>1 11 00000 00 0000 000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ИСПОЛЬЗОВАНИЯ ИМУЩЕС</w:t>
            </w:r>
            <w:r w:rsidRPr="002A01E0">
              <w:rPr>
                <w:rFonts w:cs="Times New Roman"/>
                <w:color w:val="000000"/>
                <w:szCs w:val="20"/>
              </w:rPr>
              <w:t>Т</w:t>
            </w:r>
            <w:r w:rsidRPr="002A01E0">
              <w:rPr>
                <w:rFonts w:cs="Times New Roman"/>
                <w:color w:val="000000"/>
                <w:szCs w:val="20"/>
              </w:rPr>
              <w:t>ВА, НАХОДЯЩЕГОСЯ В ГОСУДАРСТВЕ</w:t>
            </w:r>
            <w:r w:rsidRPr="002A01E0">
              <w:rPr>
                <w:rFonts w:cs="Times New Roman"/>
                <w:color w:val="000000"/>
                <w:szCs w:val="20"/>
              </w:rPr>
              <w:t>Н</w:t>
            </w:r>
            <w:r w:rsidRPr="002A01E0">
              <w:rPr>
                <w:rFonts w:cs="Times New Roman"/>
                <w:color w:val="000000"/>
                <w:szCs w:val="20"/>
              </w:rPr>
              <w:t>НОЙ И МУНИЦИПАЛЬНОЙ СОБСТВЕНН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9 900,00000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8 400,00000</w:t>
            </w:r>
          </w:p>
        </w:tc>
      </w:tr>
      <w:tr w:rsidR="000574BC" w:rsidRPr="002A01E0" w:rsidTr="004A7D5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1 11 05010 00 0000 120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</w:t>
            </w:r>
            <w:r w:rsidRPr="002A01E0">
              <w:rPr>
                <w:rFonts w:cs="Times New Roman"/>
                <w:color w:val="000000"/>
                <w:szCs w:val="20"/>
              </w:rPr>
              <w:t>н</w:t>
            </w:r>
            <w:r w:rsidRPr="002A01E0">
              <w:rPr>
                <w:rFonts w:cs="Times New Roman"/>
                <w:color w:val="000000"/>
                <w:szCs w:val="20"/>
              </w:rPr>
              <w:t>ность на которые не разграничена, а также сре</w:t>
            </w:r>
            <w:r w:rsidRPr="002A01E0">
              <w:rPr>
                <w:rFonts w:cs="Times New Roman"/>
                <w:color w:val="000000"/>
                <w:szCs w:val="20"/>
              </w:rPr>
              <w:t>д</w:t>
            </w:r>
            <w:r w:rsidRPr="002A01E0">
              <w:rPr>
                <w:rFonts w:cs="Times New Roman"/>
                <w:color w:val="000000"/>
                <w:szCs w:val="20"/>
              </w:rPr>
              <w:t>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4 200,00000</w:t>
            </w:r>
          </w:p>
        </w:tc>
      </w:tr>
      <w:tr w:rsidR="000574BC" w:rsidRPr="002A01E0" w:rsidTr="004A7D54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1 11 05030 00 0000 120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сдачи в аренду имущества, находящ</w:t>
            </w:r>
            <w:r w:rsidRPr="002A01E0">
              <w:rPr>
                <w:rFonts w:cs="Times New Roman"/>
                <w:color w:val="000000"/>
                <w:szCs w:val="20"/>
              </w:rPr>
              <w:t>е</w:t>
            </w:r>
            <w:r w:rsidRPr="002A01E0">
              <w:rPr>
                <w:rFonts w:cs="Times New Roman"/>
                <w:color w:val="000000"/>
                <w:szCs w:val="20"/>
              </w:rPr>
              <w:t>гося в оперативном управлении органов госуда</w:t>
            </w:r>
            <w:r w:rsidRPr="002A01E0">
              <w:rPr>
                <w:rFonts w:cs="Times New Roman"/>
                <w:color w:val="000000"/>
                <w:szCs w:val="20"/>
              </w:rPr>
              <w:t>р</w:t>
            </w:r>
            <w:r w:rsidRPr="002A01E0">
              <w:rPr>
                <w:rFonts w:cs="Times New Roman"/>
                <w:color w:val="000000"/>
                <w:szCs w:val="20"/>
              </w:rPr>
              <w:t>ственной власти, органов местного самоуправл</w:t>
            </w:r>
            <w:r w:rsidRPr="002A01E0">
              <w:rPr>
                <w:rFonts w:cs="Times New Roman"/>
                <w:color w:val="000000"/>
                <w:szCs w:val="20"/>
              </w:rPr>
              <w:t>е</w:t>
            </w:r>
            <w:r w:rsidRPr="002A01E0">
              <w:rPr>
                <w:rFonts w:cs="Times New Roman"/>
                <w:color w:val="000000"/>
                <w:szCs w:val="20"/>
              </w:rPr>
              <w:t>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4 200,00000</w:t>
            </w:r>
          </w:p>
        </w:tc>
      </w:tr>
      <w:tr w:rsidR="000574BC" w:rsidRPr="002A01E0" w:rsidTr="004A7D54">
        <w:trPr>
          <w:trHeight w:val="288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1 12 00000 00 0000 000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ПЛАТЕЖИ ПРИ ПОЛЬЗОВАНИИ ПРИРО</w:t>
            </w:r>
            <w:r w:rsidRPr="002A01E0">
              <w:rPr>
                <w:rFonts w:cs="Times New Roman"/>
                <w:color w:val="000000"/>
                <w:szCs w:val="20"/>
              </w:rPr>
              <w:t>Д</w:t>
            </w:r>
            <w:r w:rsidRPr="002A01E0">
              <w:rPr>
                <w:rFonts w:cs="Times New Roman"/>
                <w:color w:val="000000"/>
                <w:szCs w:val="20"/>
              </w:rPr>
              <w:t>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44 678,40000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44 678,40000</w:t>
            </w:r>
          </w:p>
        </w:tc>
      </w:tr>
      <w:tr w:rsidR="000574BC" w:rsidRPr="002A01E0" w:rsidTr="004A7D5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1 12 01000 01 0000 120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Плата за негативное воздействие на окружа</w:t>
            </w:r>
            <w:r w:rsidRPr="002A01E0">
              <w:rPr>
                <w:rFonts w:cs="Times New Roman"/>
                <w:color w:val="000000"/>
                <w:szCs w:val="20"/>
              </w:rPr>
              <w:t>ю</w:t>
            </w:r>
            <w:r w:rsidRPr="002A01E0">
              <w:rPr>
                <w:rFonts w:cs="Times New Roman"/>
                <w:color w:val="000000"/>
                <w:szCs w:val="20"/>
              </w:rPr>
              <w:t>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44 678,40000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44 678,40000</w:t>
            </w:r>
          </w:p>
        </w:tc>
      </w:tr>
      <w:tr w:rsidR="000574BC" w:rsidRPr="002A01E0" w:rsidTr="004A7D5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600,00000</w:t>
            </w:r>
          </w:p>
        </w:tc>
      </w:tr>
      <w:tr w:rsidR="000574BC" w:rsidRPr="002A01E0" w:rsidTr="004A7D5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1 13 01990 00 0000 130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Прочие доходы от оказания платных услуг (р</w:t>
            </w:r>
            <w:r w:rsidRPr="002A01E0">
              <w:rPr>
                <w:rFonts w:cs="Times New Roman"/>
                <w:color w:val="000000"/>
                <w:szCs w:val="20"/>
              </w:rPr>
              <w:t>а</w:t>
            </w:r>
            <w:r w:rsidRPr="002A01E0">
              <w:rPr>
                <w:rFonts w:cs="Times New Roman"/>
                <w:color w:val="000000"/>
                <w:szCs w:val="20"/>
              </w:rPr>
              <w:t>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600,00000</w:t>
            </w:r>
          </w:p>
        </w:tc>
      </w:tr>
      <w:tr w:rsidR="000574BC" w:rsidRPr="002A01E0" w:rsidTr="004A7D54">
        <w:trPr>
          <w:trHeight w:val="3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1 14 00000 00 0000 000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1 000,00000</w:t>
            </w:r>
          </w:p>
        </w:tc>
      </w:tr>
      <w:tr w:rsidR="000574BC" w:rsidRPr="002A01E0" w:rsidTr="004A7D54">
        <w:trPr>
          <w:trHeight w:val="599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1 14 02000 00 0000 000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реализации имущества, находящегося в государственной и муниципальной собстве</w:t>
            </w:r>
            <w:r w:rsidRPr="002A01E0">
              <w:rPr>
                <w:rFonts w:cs="Times New Roman"/>
                <w:color w:val="000000"/>
                <w:szCs w:val="20"/>
              </w:rPr>
              <w:t>н</w:t>
            </w:r>
            <w:r w:rsidRPr="002A01E0">
              <w:rPr>
                <w:rFonts w:cs="Times New Roman"/>
                <w:color w:val="000000"/>
                <w:szCs w:val="20"/>
              </w:rPr>
              <w:t>ности (за исключением имущества муниципал</w:t>
            </w:r>
            <w:r w:rsidRPr="002A01E0">
              <w:rPr>
                <w:rFonts w:cs="Times New Roman"/>
                <w:color w:val="000000"/>
                <w:szCs w:val="20"/>
              </w:rPr>
              <w:t>ь</w:t>
            </w:r>
            <w:r w:rsidRPr="002A01E0">
              <w:rPr>
                <w:rFonts w:cs="Times New Roman"/>
                <w:color w:val="000000"/>
                <w:szCs w:val="20"/>
              </w:rPr>
              <w:t>ных бюджетных и автономных учреждений, а также имущества государственных и муниц</w:t>
            </w:r>
            <w:r w:rsidRPr="002A01E0">
              <w:rPr>
                <w:rFonts w:cs="Times New Roman"/>
                <w:color w:val="000000"/>
                <w:szCs w:val="20"/>
              </w:rPr>
              <w:t>и</w:t>
            </w:r>
            <w:r w:rsidRPr="002A01E0">
              <w:rPr>
                <w:rFonts w:cs="Times New Roman"/>
                <w:color w:val="000000"/>
                <w:szCs w:val="20"/>
              </w:rPr>
              <w:t>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330,00000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350,00000</w:t>
            </w:r>
          </w:p>
        </w:tc>
      </w:tr>
      <w:tr w:rsidR="000574BC" w:rsidRPr="002A01E0" w:rsidTr="004A7D5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1 14 06000 00 0000 430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продажи земельных участков, нах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дящихся в государственной и муниципальной собственности (за исключением земельных уч</w:t>
            </w:r>
            <w:r w:rsidRPr="002A01E0">
              <w:rPr>
                <w:rFonts w:cs="Times New Roman"/>
                <w:color w:val="000000"/>
                <w:szCs w:val="20"/>
              </w:rPr>
              <w:t>а</w:t>
            </w:r>
            <w:r w:rsidRPr="002A01E0">
              <w:rPr>
                <w:rFonts w:cs="Times New Roman"/>
                <w:color w:val="000000"/>
                <w:szCs w:val="20"/>
              </w:rPr>
              <w:t>стков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650,00000</w:t>
            </w:r>
          </w:p>
        </w:tc>
      </w:tr>
      <w:tr w:rsidR="000574BC" w:rsidRPr="002A01E0" w:rsidTr="004A7D54">
        <w:trPr>
          <w:trHeight w:val="56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1 16 00000 00 0000 000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2 400,00000</w:t>
            </w:r>
          </w:p>
        </w:tc>
      </w:tr>
    </w:tbl>
    <w:p w:rsidR="005C0A19" w:rsidRPr="002A01E0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6F2A16" w:rsidRPr="00081567" w:rsidRDefault="006F2A16" w:rsidP="006F2A16">
      <w:pPr>
        <w:jc w:val="right"/>
        <w:rPr>
          <w:rFonts w:cs="Times New Roman"/>
          <w:sz w:val="24"/>
          <w:szCs w:val="24"/>
        </w:rPr>
      </w:pPr>
      <w:r w:rsidRPr="00081567">
        <w:rPr>
          <w:rFonts w:cs="Times New Roman"/>
          <w:sz w:val="24"/>
          <w:szCs w:val="24"/>
        </w:rPr>
        <w:t xml:space="preserve">Приложение 3   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к Решению Совета депутатов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МО «</w:t>
      </w:r>
      <w:proofErr w:type="spellStart"/>
      <w:r w:rsidRPr="00081567">
        <w:rPr>
          <w:sz w:val="24"/>
          <w:szCs w:val="24"/>
        </w:rPr>
        <w:t>Мухоршибирский</w:t>
      </w:r>
      <w:proofErr w:type="spellEnd"/>
      <w:r w:rsidRPr="00081567">
        <w:rPr>
          <w:sz w:val="24"/>
          <w:szCs w:val="24"/>
        </w:rPr>
        <w:t xml:space="preserve"> район»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 w:rsidR="00FE4148" w:rsidRPr="00081567"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 w:rsidR="00FE4148" w:rsidRPr="00081567"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и 202</w:t>
      </w:r>
      <w:r w:rsidR="00FE4148" w:rsidRPr="00081567"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годов»</w:t>
      </w:r>
    </w:p>
    <w:p w:rsidR="006F2A16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2</w:t>
      </w:r>
      <w:r w:rsidR="00FE4148" w:rsidRPr="00081567"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декабря 202</w:t>
      </w:r>
      <w:r w:rsidR="00FE4148" w:rsidRPr="00081567">
        <w:rPr>
          <w:sz w:val="24"/>
          <w:szCs w:val="24"/>
        </w:rPr>
        <w:t>3</w:t>
      </w:r>
      <w:r w:rsidRPr="00081567">
        <w:rPr>
          <w:sz w:val="24"/>
          <w:szCs w:val="24"/>
        </w:rPr>
        <w:t xml:space="preserve"> года № </w:t>
      </w:r>
      <w:r w:rsidR="00FE4148" w:rsidRPr="00081567">
        <w:rPr>
          <w:sz w:val="24"/>
          <w:szCs w:val="24"/>
        </w:rPr>
        <w:t>210</w:t>
      </w:r>
    </w:p>
    <w:p w:rsidR="006F2A16" w:rsidRPr="00081567" w:rsidRDefault="006F2A16" w:rsidP="006F2A16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                                 </w:t>
      </w:r>
    </w:p>
    <w:tbl>
      <w:tblPr>
        <w:tblW w:w="9972" w:type="dxa"/>
        <w:tblInd w:w="93" w:type="dxa"/>
        <w:tblLook w:val="04A0"/>
      </w:tblPr>
      <w:tblGrid>
        <w:gridCol w:w="8237"/>
        <w:gridCol w:w="1735"/>
      </w:tblGrid>
      <w:tr w:rsidR="006F2A16" w:rsidRPr="00081567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081567" w:rsidRDefault="006F2A16" w:rsidP="00FE4148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202</w:t>
            </w:r>
            <w:r w:rsidR="00FE4148"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695B74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B459B0" w:rsidP="006F2A16">
            <w:pPr>
              <w:spacing w:line="200" w:lineRule="exact"/>
              <w:jc w:val="right"/>
              <w:rPr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CD29E9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t>73 790,60000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71 790,60000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2 000,00000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t>1 181 349,08537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6 820,50000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lastRenderedPageBreak/>
              <w:t xml:space="preserve">Государственная </w:t>
            </w:r>
            <w:r w:rsidR="002B1A7B" w:rsidRPr="00904BC3">
              <w:rPr>
                <w:rFonts w:cs="Times New Roman"/>
                <w:color w:val="000000"/>
                <w:szCs w:val="20"/>
              </w:rPr>
              <w:t>поддержка</w:t>
            </w:r>
            <w:r w:rsidRPr="00904BC3">
              <w:rPr>
                <w:rFonts w:cs="Times New Roman"/>
                <w:color w:val="000000"/>
                <w:szCs w:val="20"/>
              </w:rPr>
              <w:t xml:space="preserve"> организаций, входящих в систему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56,43346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4 130,86908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567,50000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Государственная поддержка отрасли культура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106,38298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914,47236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1 421,96416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47 239,80000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904BC3">
              <w:rPr>
                <w:rFonts w:cs="Times New Roman"/>
                <w:color w:val="000000"/>
                <w:szCs w:val="20"/>
              </w:rPr>
              <w:t>у</w:t>
            </w:r>
            <w:r w:rsidRPr="00904BC3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4 460,00000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spellStart"/>
            <w:r w:rsidRPr="00904BC3">
              <w:rPr>
                <w:rFonts w:cs="Times New Roman"/>
                <w:color w:val="000000"/>
                <w:szCs w:val="20"/>
              </w:rPr>
              <w:t>Cубсидии</w:t>
            </w:r>
            <w:proofErr w:type="spellEnd"/>
            <w:r w:rsidRPr="00904BC3">
              <w:rPr>
                <w:rFonts w:cs="Times New Roman"/>
                <w:color w:val="000000"/>
                <w:szCs w:val="20"/>
              </w:rPr>
              <w:t xml:space="preserve"> на проведение кадастровых работ по формированию земельных участков для ре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лизации Закона Республики Бурятия от 16 октября 2002 года № 115-III «О бесплатном пр</w:t>
            </w:r>
            <w:r w:rsidRPr="00904BC3">
              <w:rPr>
                <w:rFonts w:cs="Times New Roman"/>
                <w:color w:val="000000"/>
                <w:szCs w:val="20"/>
              </w:rPr>
              <w:t>е</w:t>
            </w:r>
            <w:r w:rsidRPr="00904BC3">
              <w:rPr>
                <w:rFonts w:cs="Times New Roman"/>
                <w:color w:val="000000"/>
                <w:szCs w:val="20"/>
              </w:rPr>
              <w:t>доставлении в собственность земельных участков, находящихся в государственной и мун</w:t>
            </w:r>
            <w:r w:rsidRPr="00904BC3">
              <w:rPr>
                <w:rFonts w:cs="Times New Roman"/>
                <w:color w:val="000000"/>
                <w:szCs w:val="20"/>
              </w:rPr>
              <w:t>и</w:t>
            </w:r>
            <w:r w:rsidRPr="00904BC3">
              <w:rPr>
                <w:rFonts w:cs="Times New Roman"/>
                <w:color w:val="000000"/>
                <w:szCs w:val="20"/>
              </w:rPr>
              <w:t>ципальной собственности»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38,80000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 w:rsidRPr="00904BC3">
              <w:rPr>
                <w:rFonts w:cs="Times New Roman"/>
                <w:color w:val="000000"/>
                <w:szCs w:val="20"/>
              </w:rPr>
              <w:t>е</w:t>
            </w:r>
            <w:r w:rsidRPr="00904BC3">
              <w:rPr>
                <w:rFonts w:cs="Times New Roman"/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 w:rsidRPr="00904BC3">
              <w:rPr>
                <w:rFonts w:cs="Times New Roman"/>
                <w:color w:val="000000"/>
                <w:szCs w:val="20"/>
              </w:rPr>
              <w:t>ж</w:t>
            </w:r>
            <w:r w:rsidRPr="00904BC3">
              <w:rPr>
                <w:rFonts w:cs="Times New Roman"/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148,00000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 w:rsidRPr="00904BC3">
              <w:rPr>
                <w:rFonts w:cs="Times New Roman"/>
                <w:color w:val="000000"/>
                <w:szCs w:val="20"/>
              </w:rPr>
              <w:t>ь</w:t>
            </w:r>
            <w:r w:rsidRPr="00904BC3">
              <w:rPr>
                <w:rFonts w:cs="Times New Roman"/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70 464,60000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Развитие муниципальных программ по сохранению и развитию бурятского языка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210,00000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4 636,19729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904BC3">
              <w:rPr>
                <w:rFonts w:cs="Times New Roman"/>
                <w:color w:val="000000"/>
                <w:szCs w:val="20"/>
              </w:rPr>
              <w:t>у</w:t>
            </w:r>
            <w:r w:rsidRPr="00904BC3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904BC3">
              <w:rPr>
                <w:rFonts w:cs="Times New Roman"/>
                <w:color w:val="000000"/>
                <w:szCs w:val="20"/>
              </w:rPr>
              <w:t>б</w:t>
            </w:r>
            <w:r w:rsidRPr="00904BC3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8 887,20000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 xml:space="preserve">Субсидии на реализацию мероприятий по сокращению </w:t>
            </w:r>
            <w:proofErr w:type="spellStart"/>
            <w:r w:rsidRPr="00904BC3">
              <w:rPr>
                <w:rFonts w:cs="Times New Roman"/>
                <w:color w:val="000000"/>
                <w:szCs w:val="20"/>
              </w:rPr>
              <w:t>наркосырьевой</w:t>
            </w:r>
            <w:proofErr w:type="spellEnd"/>
            <w:r w:rsidRPr="00904BC3">
              <w:rPr>
                <w:rFonts w:cs="Times New Roman"/>
                <w:color w:val="000000"/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150,00000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904BC3">
              <w:rPr>
                <w:rFonts w:cs="Times New Roman"/>
                <w:color w:val="000000"/>
                <w:szCs w:val="20"/>
              </w:rPr>
              <w:t>и</w:t>
            </w:r>
            <w:r w:rsidRPr="00904BC3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281,00000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8 583,80000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увеличение фонда о</w:t>
            </w:r>
            <w:r w:rsidRPr="00904BC3">
              <w:rPr>
                <w:rFonts w:cs="Times New Roman"/>
                <w:color w:val="000000"/>
                <w:szCs w:val="20"/>
              </w:rPr>
              <w:t>п</w:t>
            </w:r>
            <w:r w:rsidRPr="00904BC3">
              <w:rPr>
                <w:rFonts w:cs="Times New Roman"/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6 342,90000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904BC3">
              <w:rPr>
                <w:rFonts w:cs="Times New Roman"/>
                <w:color w:val="000000"/>
                <w:szCs w:val="20"/>
              </w:rPr>
              <w:t>ы</w:t>
            </w:r>
            <w:r w:rsidRPr="00904BC3">
              <w:rPr>
                <w:rFonts w:cs="Times New Roman"/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99 862,00000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904BC3">
              <w:rPr>
                <w:rFonts w:cs="Times New Roman"/>
                <w:color w:val="000000"/>
                <w:szCs w:val="20"/>
              </w:rPr>
              <w:t>и</w:t>
            </w:r>
            <w:r w:rsidRPr="00904BC3">
              <w:rPr>
                <w:rFonts w:cs="Times New Roman"/>
                <w:color w:val="000000"/>
                <w:szCs w:val="20"/>
              </w:rPr>
              <w:t>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15 023,50000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650 632,00000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32 175,92820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</w:t>
            </w:r>
            <w:r w:rsidRPr="00904BC3">
              <w:rPr>
                <w:rFonts w:cs="Times New Roman"/>
                <w:color w:val="000000"/>
                <w:szCs w:val="20"/>
              </w:rPr>
              <w:t>о</w:t>
            </w:r>
            <w:r w:rsidRPr="00904BC3">
              <w:rPr>
                <w:rFonts w:cs="Times New Roman"/>
                <w:color w:val="000000"/>
                <w:szCs w:val="20"/>
              </w:rPr>
              <w:t>ровья, родителям (законным представителям) детей-инвалидов, имеющих статус обуча</w:t>
            </w:r>
            <w:r w:rsidRPr="00904BC3">
              <w:rPr>
                <w:rFonts w:cs="Times New Roman"/>
                <w:color w:val="000000"/>
                <w:szCs w:val="20"/>
              </w:rPr>
              <w:t>ю</w:t>
            </w:r>
            <w:r w:rsidRPr="00904BC3">
              <w:rPr>
                <w:rFonts w:cs="Times New Roman"/>
                <w:color w:val="000000"/>
                <w:szCs w:val="20"/>
              </w:rPr>
              <w:t>щихся с ограниченными возможностями здоровья, обучение которых организовано муниц</w:t>
            </w:r>
            <w:r w:rsidRPr="00904BC3">
              <w:rPr>
                <w:rFonts w:cs="Times New Roman"/>
                <w:color w:val="000000"/>
                <w:szCs w:val="20"/>
              </w:rPr>
              <w:t>и</w:t>
            </w:r>
            <w:r w:rsidRPr="00904BC3">
              <w:rPr>
                <w:rFonts w:cs="Times New Roman"/>
                <w:color w:val="000000"/>
                <w:szCs w:val="20"/>
              </w:rPr>
              <w:t>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955,50000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8 679,00000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spellStart"/>
            <w:r w:rsidRPr="00904BC3">
              <w:rPr>
                <w:rFonts w:cs="Times New Roman"/>
                <w:color w:val="000000"/>
                <w:szCs w:val="20"/>
              </w:rPr>
              <w:t>Cубсидии</w:t>
            </w:r>
            <w:proofErr w:type="spellEnd"/>
            <w:r w:rsidRPr="00904BC3">
              <w:rPr>
                <w:rFonts w:cs="Times New Roman"/>
                <w:color w:val="000000"/>
                <w:szCs w:val="20"/>
              </w:rPr>
              <w:t xml:space="preserve">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</w:t>
            </w:r>
            <w:r w:rsidRPr="00904BC3">
              <w:rPr>
                <w:rFonts w:cs="Times New Roman"/>
                <w:color w:val="000000"/>
                <w:szCs w:val="20"/>
              </w:rPr>
              <w:t>н</w:t>
            </w:r>
            <w:r w:rsidRPr="00904BC3">
              <w:rPr>
                <w:rFonts w:cs="Times New Roman"/>
                <w:color w:val="000000"/>
                <w:szCs w:val="20"/>
              </w:rPr>
              <w:t>ные дороги»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10 204,10000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на возмещение части затрат на уплату лизинговых платежей в связи с приобрет</w:t>
            </w:r>
            <w:r w:rsidRPr="00904BC3">
              <w:rPr>
                <w:rFonts w:cs="Times New Roman"/>
                <w:color w:val="000000"/>
                <w:szCs w:val="20"/>
              </w:rPr>
              <w:t>е</w:t>
            </w:r>
            <w:r w:rsidRPr="00904BC3">
              <w:rPr>
                <w:rFonts w:cs="Times New Roman"/>
                <w:color w:val="000000"/>
                <w:szCs w:val="20"/>
              </w:rPr>
              <w:t>нием специализированных транспортных средств для содержания автомобильных дорог о</w:t>
            </w:r>
            <w:r w:rsidRPr="00904BC3">
              <w:rPr>
                <w:rFonts w:cs="Times New Roman"/>
                <w:color w:val="000000"/>
                <w:szCs w:val="20"/>
              </w:rPr>
              <w:t>б</w:t>
            </w:r>
            <w:r w:rsidRPr="00904BC3">
              <w:rPr>
                <w:rFonts w:cs="Times New Roman"/>
                <w:color w:val="000000"/>
                <w:szCs w:val="20"/>
              </w:rPr>
              <w:t>щего пользования местного значения за счет средств Дорожного фонда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10 822,60000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на государственную поддержку отрасли культуры в части комплектования кни</w:t>
            </w:r>
            <w:r w:rsidRPr="00904BC3">
              <w:rPr>
                <w:rFonts w:cs="Times New Roman"/>
                <w:color w:val="000000"/>
                <w:szCs w:val="20"/>
              </w:rPr>
              <w:t>ж</w:t>
            </w:r>
            <w:r w:rsidRPr="00904BC3">
              <w:rPr>
                <w:rFonts w:cs="Times New Roman"/>
                <w:color w:val="000000"/>
                <w:szCs w:val="20"/>
              </w:rPr>
              <w:t>ных фондов библиотек муниципальных образований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145,62464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3 631,52610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lastRenderedPageBreak/>
              <w:t xml:space="preserve">Субсидии на </w:t>
            </w:r>
            <w:proofErr w:type="spellStart"/>
            <w:r w:rsidRPr="00904BC3">
              <w:rPr>
                <w:rFonts w:cs="Times New Roman"/>
                <w:color w:val="000000"/>
                <w:szCs w:val="20"/>
              </w:rPr>
              <w:t>софинансирование</w:t>
            </w:r>
            <w:proofErr w:type="spellEnd"/>
            <w:r w:rsidRPr="00904BC3">
              <w:rPr>
                <w:rFonts w:cs="Times New Roman"/>
                <w:color w:val="000000"/>
                <w:szCs w:val="20"/>
              </w:rPr>
              <w:t xml:space="preserve"> расходных обязательств муниципальных районов (горо</w:t>
            </w:r>
            <w:r w:rsidRPr="00904BC3">
              <w:rPr>
                <w:rFonts w:cs="Times New Roman"/>
                <w:color w:val="000000"/>
                <w:szCs w:val="20"/>
              </w:rPr>
              <w:t>д</w:t>
            </w:r>
            <w:r w:rsidRPr="00904BC3">
              <w:rPr>
                <w:rFonts w:cs="Times New Roman"/>
                <w:color w:val="000000"/>
                <w:szCs w:val="20"/>
              </w:rPr>
              <w:t>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130 531,40000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Реализация мероприятий планов социального развития центров экономического роста суб</w:t>
            </w:r>
            <w:r w:rsidRPr="00904BC3">
              <w:rPr>
                <w:rFonts w:cs="Times New Roman"/>
                <w:color w:val="000000"/>
                <w:szCs w:val="20"/>
              </w:rPr>
              <w:t>ъ</w:t>
            </w:r>
            <w:r w:rsidRPr="00904BC3">
              <w:rPr>
                <w:rFonts w:cs="Times New Roman"/>
                <w:color w:val="000000"/>
                <w:szCs w:val="20"/>
              </w:rPr>
              <w:t>ектов РФ, входящих в состав Дальневосточного федерального округа (</w:t>
            </w:r>
            <w:r w:rsidR="002B1A7B" w:rsidRPr="00904BC3">
              <w:rPr>
                <w:rFonts w:cs="Times New Roman"/>
                <w:color w:val="000000"/>
                <w:szCs w:val="20"/>
              </w:rPr>
              <w:t>Приобретение</w:t>
            </w:r>
            <w:r w:rsidRPr="00904BC3">
              <w:rPr>
                <w:rFonts w:cs="Times New Roman"/>
                <w:color w:val="000000"/>
                <w:szCs w:val="20"/>
              </w:rPr>
              <w:t xml:space="preserve"> и мо</w:t>
            </w:r>
            <w:r w:rsidRPr="00904BC3">
              <w:rPr>
                <w:rFonts w:cs="Times New Roman"/>
                <w:color w:val="000000"/>
                <w:szCs w:val="20"/>
              </w:rPr>
              <w:t>н</w:t>
            </w:r>
            <w:r w:rsidRPr="00904BC3">
              <w:rPr>
                <w:rFonts w:cs="Times New Roman"/>
                <w:color w:val="000000"/>
                <w:szCs w:val="20"/>
              </w:rPr>
              <w:t>таж модульных спортивных залов для школ РБ)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51 019,38000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на проведение комплексных кадастровых работ за счет республиканского бюдж</w:t>
            </w:r>
            <w:r w:rsidRPr="00904BC3">
              <w:rPr>
                <w:rFonts w:cs="Times New Roman"/>
                <w:color w:val="000000"/>
                <w:szCs w:val="20"/>
              </w:rPr>
              <w:t>е</w:t>
            </w:r>
            <w:r w:rsidRPr="00904BC3">
              <w:rPr>
                <w:rFonts w:cs="Times New Roman"/>
                <w:color w:val="000000"/>
                <w:szCs w:val="20"/>
              </w:rPr>
              <w:t>та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1 038,17710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904BC3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100,00000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1 067,93000</w:t>
            </w:r>
          </w:p>
        </w:tc>
      </w:tr>
      <w:tr w:rsidR="00904BC3" w:rsidRPr="00AD67BD" w:rsidTr="00904B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t>355 330,29200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4,50000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67,30000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904BC3">
              <w:rPr>
                <w:rFonts w:cs="Times New Roman"/>
                <w:color w:val="000000"/>
                <w:szCs w:val="20"/>
              </w:rPr>
              <w:t>о</w:t>
            </w:r>
            <w:r w:rsidRPr="00904BC3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904BC3">
              <w:rPr>
                <w:rFonts w:cs="Times New Roman"/>
                <w:color w:val="000000"/>
                <w:szCs w:val="20"/>
              </w:rPr>
              <w:t>т</w:t>
            </w:r>
            <w:r w:rsidRPr="00904BC3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904BC3">
              <w:rPr>
                <w:rFonts w:cs="Times New Roman"/>
                <w:color w:val="000000"/>
                <w:szCs w:val="20"/>
              </w:rPr>
              <w:t>з</w:t>
            </w:r>
            <w:r w:rsidRPr="00904BC3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2 152,00000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904BC3">
              <w:rPr>
                <w:rFonts w:cs="Times New Roman"/>
                <w:color w:val="000000"/>
                <w:szCs w:val="20"/>
              </w:rPr>
              <w:t>о</w:t>
            </w:r>
            <w:r w:rsidRPr="00904BC3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65,50000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904BC3">
              <w:rPr>
                <w:rFonts w:cs="Times New Roman"/>
                <w:color w:val="000000"/>
                <w:szCs w:val="20"/>
              </w:rPr>
              <w:t>с</w:t>
            </w:r>
            <w:r w:rsidRPr="00904BC3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4 489,20000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271,20000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904BC3">
              <w:rPr>
                <w:rFonts w:cs="Times New Roman"/>
                <w:color w:val="000000"/>
                <w:szCs w:val="20"/>
              </w:rPr>
              <w:t>и</w:t>
            </w:r>
            <w:r w:rsidRPr="00904BC3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1 884,90000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904BC3">
              <w:rPr>
                <w:rFonts w:cs="Times New Roman"/>
                <w:color w:val="000000"/>
                <w:szCs w:val="20"/>
              </w:rPr>
              <w:t>е</w:t>
            </w:r>
            <w:r w:rsidRPr="00904BC3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1 231,40000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904BC3">
              <w:rPr>
                <w:rFonts w:cs="Times New Roman"/>
                <w:color w:val="000000"/>
                <w:szCs w:val="20"/>
              </w:rPr>
              <w:t>о</w:t>
            </w:r>
            <w:r w:rsidRPr="00904BC3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1 256,60000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251 355,50000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904BC3">
              <w:rPr>
                <w:rFonts w:cs="Times New Roman"/>
                <w:color w:val="000000"/>
                <w:szCs w:val="20"/>
              </w:rPr>
              <w:t>ю</w:t>
            </w:r>
            <w:r w:rsidRPr="00904BC3">
              <w:rPr>
                <w:rFonts w:cs="Times New Roman"/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4 500,00000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904BC3">
              <w:rPr>
                <w:rFonts w:cs="Times New Roman"/>
                <w:color w:val="000000"/>
                <w:szCs w:val="20"/>
              </w:rPr>
              <w:t>о</w:t>
            </w:r>
            <w:r w:rsidRPr="00904BC3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82 044,40000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904BC3">
              <w:rPr>
                <w:rFonts w:cs="Times New Roman"/>
                <w:color w:val="000000"/>
                <w:szCs w:val="20"/>
              </w:rPr>
              <w:t>р</w:t>
            </w:r>
            <w:r w:rsidRPr="00904BC3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214,70000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904BC3">
              <w:rPr>
                <w:rFonts w:cs="Times New Roman"/>
                <w:color w:val="000000"/>
                <w:szCs w:val="20"/>
              </w:rPr>
              <w:t>р</w:t>
            </w:r>
            <w:r w:rsidRPr="00904BC3">
              <w:rPr>
                <w:rFonts w:cs="Times New Roman"/>
                <w:color w:val="000000"/>
                <w:szCs w:val="20"/>
              </w:rPr>
              <w:t>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1 120,20000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267,70000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Субвенций на осуществление и администрирование отдельного государственного полном</w:t>
            </w:r>
            <w:r w:rsidRPr="00904BC3">
              <w:rPr>
                <w:rFonts w:cs="Times New Roman"/>
                <w:color w:val="000000"/>
                <w:szCs w:val="20"/>
              </w:rPr>
              <w:t>о</w:t>
            </w:r>
            <w:r w:rsidRPr="00904BC3">
              <w:rPr>
                <w:rFonts w:cs="Times New Roman"/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904BC3">
              <w:rPr>
                <w:rFonts w:cs="Times New Roman"/>
                <w:color w:val="000000"/>
                <w:szCs w:val="20"/>
              </w:rPr>
              <w:t>о</w:t>
            </w:r>
            <w:r w:rsidRPr="00904BC3">
              <w:rPr>
                <w:rFonts w:cs="Times New Roman"/>
                <w:color w:val="000000"/>
                <w:szCs w:val="20"/>
              </w:rPr>
              <w:t>могильников (</w:t>
            </w:r>
            <w:proofErr w:type="spellStart"/>
            <w:r w:rsidRPr="00904BC3">
              <w:rPr>
                <w:rFonts w:cs="Times New Roman"/>
                <w:color w:val="000000"/>
                <w:szCs w:val="20"/>
              </w:rPr>
              <w:t>биотер-мических</w:t>
            </w:r>
            <w:proofErr w:type="spellEnd"/>
            <w:r w:rsidRPr="00904BC3">
              <w:rPr>
                <w:rFonts w:cs="Times New Roman"/>
                <w:color w:val="000000"/>
                <w:szCs w:val="20"/>
              </w:rPr>
              <w:t xml:space="preserve"> ям)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100,30000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администрирование передаваемых органам местного с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904BC3">
              <w:rPr>
                <w:rFonts w:cs="Times New Roman"/>
                <w:color w:val="000000"/>
                <w:szCs w:val="20"/>
              </w:rPr>
              <w:t>о</w:t>
            </w:r>
            <w:r w:rsidRPr="00904BC3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32,30000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904BC3">
              <w:rPr>
                <w:rFonts w:cs="Times New Roman"/>
                <w:color w:val="000000"/>
                <w:szCs w:val="20"/>
              </w:rPr>
              <w:t>н</w:t>
            </w:r>
            <w:r w:rsidRPr="00904BC3">
              <w:rPr>
                <w:rFonts w:cs="Times New Roman"/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2 953,90000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44,30000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9,40000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904BC3">
              <w:rPr>
                <w:rFonts w:cs="Times New Roman"/>
                <w:color w:val="000000"/>
                <w:szCs w:val="20"/>
              </w:rPr>
              <w:t>е</w:t>
            </w:r>
            <w:r w:rsidRPr="00904BC3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77,10000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904BC3">
              <w:rPr>
                <w:rFonts w:cs="Times New Roman"/>
                <w:color w:val="000000"/>
                <w:szCs w:val="20"/>
              </w:rPr>
              <w:t>ь</w:t>
            </w:r>
            <w:r w:rsidRPr="00904BC3">
              <w:rPr>
                <w:rFonts w:cs="Times New Roman"/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904BC3">
              <w:rPr>
                <w:rFonts w:cs="Times New Roman"/>
                <w:color w:val="000000"/>
                <w:szCs w:val="20"/>
              </w:rPr>
              <w:t>с</w:t>
            </w:r>
            <w:r w:rsidRPr="00904BC3">
              <w:rPr>
                <w:rFonts w:cs="Times New Roman"/>
                <w:color w:val="000000"/>
                <w:szCs w:val="20"/>
              </w:rPr>
              <w:t>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850,00000</w:t>
            </w:r>
          </w:p>
        </w:tc>
      </w:tr>
      <w:tr w:rsidR="00904BC3" w:rsidRPr="00AD67BD" w:rsidTr="006D12BE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проживающим и работающим в сельских населенных пун</w:t>
            </w:r>
            <w:r w:rsidRPr="00904BC3">
              <w:rPr>
                <w:rFonts w:cs="Times New Roman"/>
                <w:color w:val="000000"/>
                <w:szCs w:val="20"/>
              </w:rPr>
              <w:t>к</w:t>
            </w:r>
            <w:r w:rsidRPr="00904BC3">
              <w:rPr>
                <w:rFonts w:cs="Times New Roman"/>
                <w:color w:val="000000"/>
                <w:szCs w:val="20"/>
              </w:rPr>
              <w:t>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337,89200</w:t>
            </w:r>
          </w:p>
        </w:tc>
      </w:tr>
      <w:tr w:rsidR="00904BC3" w:rsidRPr="00AD67BD" w:rsidTr="00904BC3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t>109 783,81600</w:t>
            </w:r>
          </w:p>
        </w:tc>
      </w:tr>
      <w:tr w:rsidR="00904BC3" w:rsidRPr="00AD67BD" w:rsidTr="00904BC3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904BC3">
              <w:rPr>
                <w:rFonts w:cs="Times New Roman"/>
                <w:szCs w:val="20"/>
              </w:rPr>
              <w:t>т</w:t>
            </w:r>
            <w:r w:rsidRPr="00904BC3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904BC3">
              <w:rPr>
                <w:rFonts w:cs="Times New Roman"/>
                <w:szCs w:val="20"/>
              </w:rPr>
              <w:t>ю</w:t>
            </w:r>
            <w:r w:rsidRPr="00904BC3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2 491,81600</w:t>
            </w:r>
          </w:p>
        </w:tc>
      </w:tr>
      <w:tr w:rsidR="00904BC3" w:rsidRPr="00AD67BD" w:rsidTr="00904BC3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За достижение показателей деятельности органов исполнительной власти Республики Бур</w:t>
            </w:r>
            <w:r w:rsidRPr="00904BC3">
              <w:rPr>
                <w:rFonts w:cs="Times New Roman"/>
                <w:szCs w:val="20"/>
              </w:rPr>
              <w:t>я</w:t>
            </w:r>
            <w:r w:rsidRPr="00904BC3">
              <w:rPr>
                <w:rFonts w:cs="Times New Roman"/>
                <w:szCs w:val="20"/>
              </w:rPr>
              <w:t>тия (муниципальные команды)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807,10000</w:t>
            </w:r>
          </w:p>
        </w:tc>
      </w:tr>
      <w:tr w:rsidR="00904BC3" w:rsidRPr="00AD67BD" w:rsidTr="006D12BE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904BC3">
              <w:rPr>
                <w:rFonts w:cs="Times New Roman"/>
                <w:color w:val="000000"/>
                <w:szCs w:val="20"/>
              </w:rPr>
              <w:t>т</w:t>
            </w:r>
            <w:r w:rsidRPr="00904BC3">
              <w:rPr>
                <w:rFonts w:cs="Times New Roman"/>
                <w:color w:val="000000"/>
                <w:szCs w:val="20"/>
              </w:rPr>
              <w:t>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632,00000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районов (городских округов) на финансовое обеспечение социально значимых и первоочередных расходов местных бю</w:t>
            </w:r>
            <w:r w:rsidRPr="00904BC3">
              <w:rPr>
                <w:rFonts w:cs="Times New Roman"/>
                <w:color w:val="000000"/>
                <w:szCs w:val="20"/>
              </w:rPr>
              <w:t>д</w:t>
            </w:r>
            <w:r w:rsidRPr="00904BC3">
              <w:rPr>
                <w:rFonts w:cs="Times New Roman"/>
                <w:color w:val="000000"/>
                <w:szCs w:val="20"/>
              </w:rPr>
              <w:t>жетов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62 256,00000</w:t>
            </w:r>
          </w:p>
        </w:tc>
      </w:tr>
      <w:tr w:rsidR="00904BC3" w:rsidRPr="00AD67BD" w:rsidTr="006D12BE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Иные межбюджетные трансферты муниципальным образованиям на содержание автом</w:t>
            </w:r>
            <w:r w:rsidRPr="00904BC3">
              <w:rPr>
                <w:rFonts w:cs="Times New Roman"/>
                <w:color w:val="000000"/>
                <w:szCs w:val="20"/>
              </w:rPr>
              <w:t>о</w:t>
            </w:r>
            <w:r w:rsidRPr="00904BC3">
              <w:rPr>
                <w:rFonts w:cs="Times New Roman"/>
                <w:color w:val="000000"/>
                <w:szCs w:val="20"/>
              </w:rPr>
              <w:t>бильных дорог общего пользования местного значения, в том числе обеспечение безопасн</w:t>
            </w:r>
            <w:r w:rsidRPr="00904BC3">
              <w:rPr>
                <w:rFonts w:cs="Times New Roman"/>
                <w:color w:val="000000"/>
                <w:szCs w:val="20"/>
              </w:rPr>
              <w:t>о</w:t>
            </w:r>
            <w:r w:rsidRPr="00904BC3">
              <w:rPr>
                <w:rFonts w:cs="Times New Roman"/>
                <w:color w:val="000000"/>
                <w:szCs w:val="20"/>
              </w:rPr>
              <w:t>сти дорожного движения и аварийно-восстановительные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4 750,00000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 w:rsidRPr="00904BC3">
              <w:rPr>
                <w:rFonts w:cs="Times New Roman"/>
                <w:color w:val="000000"/>
                <w:szCs w:val="20"/>
              </w:rPr>
              <w:t>е</w:t>
            </w:r>
            <w:r w:rsidRPr="00904BC3">
              <w:rPr>
                <w:rFonts w:cs="Times New Roman"/>
                <w:color w:val="000000"/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2 921,50000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 xml:space="preserve">Иные межбюджетные трансферты бюджетам муниципальных районов (городских округов) на финансовое обеспечение социально </w:t>
            </w:r>
            <w:r w:rsidR="005752A3" w:rsidRPr="00904BC3">
              <w:rPr>
                <w:rFonts w:cs="Times New Roman"/>
                <w:color w:val="000000"/>
                <w:szCs w:val="20"/>
              </w:rPr>
              <w:t>значимых</w:t>
            </w:r>
            <w:r w:rsidRPr="00904BC3">
              <w:rPr>
                <w:rFonts w:cs="Times New Roman"/>
                <w:color w:val="000000"/>
                <w:szCs w:val="20"/>
              </w:rPr>
              <w:t xml:space="preserve"> и первоочередных расходов местных бю</w:t>
            </w:r>
            <w:r w:rsidRPr="00904BC3">
              <w:rPr>
                <w:rFonts w:cs="Times New Roman"/>
                <w:color w:val="000000"/>
                <w:szCs w:val="20"/>
              </w:rPr>
              <w:t>д</w:t>
            </w:r>
            <w:r w:rsidRPr="00904BC3">
              <w:rPr>
                <w:rFonts w:cs="Times New Roman"/>
                <w:color w:val="000000"/>
                <w:szCs w:val="20"/>
              </w:rPr>
              <w:t>жетов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2 519,00000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тегорий граждан, принимавших участие в специальной военной операции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280,80000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Финансовая поддержка территориального общественного самоуправления посредством ре</w:t>
            </w:r>
            <w:r w:rsidRPr="00904BC3">
              <w:rPr>
                <w:rFonts w:cs="Times New Roman"/>
                <w:color w:val="000000"/>
                <w:szCs w:val="20"/>
              </w:rPr>
              <w:t>с</w:t>
            </w:r>
            <w:r w:rsidRPr="00904BC3">
              <w:rPr>
                <w:rFonts w:cs="Times New Roman"/>
                <w:color w:val="000000"/>
                <w:szCs w:val="20"/>
              </w:rPr>
              <w:t>публиканского конкурса «Лучшее территориальное общественное самоуправление»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2 860,00000</w:t>
            </w:r>
          </w:p>
        </w:tc>
      </w:tr>
      <w:tr w:rsidR="00904BC3" w:rsidRPr="00AD67BD" w:rsidTr="006D12BE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904BC3">
              <w:rPr>
                <w:rFonts w:cs="Times New Roman"/>
                <w:color w:val="000000"/>
                <w:szCs w:val="20"/>
              </w:rPr>
              <w:t>т</w:t>
            </w:r>
            <w:r w:rsidRPr="00904BC3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30 265,60000</w:t>
            </w:r>
          </w:p>
        </w:tc>
      </w:tr>
      <w:tr w:rsidR="00904BC3" w:rsidRPr="00AD67BD" w:rsidTr="00904B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904BC3">
              <w:rPr>
                <w:rFonts w:cs="Times New Roman"/>
                <w:b/>
                <w:bCs/>
                <w:color w:val="00000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904BC3">
              <w:rPr>
                <w:rFonts w:cs="Times New Roman"/>
                <w:b/>
                <w:bCs/>
                <w:color w:val="000000"/>
                <w:szCs w:val="20"/>
              </w:rPr>
              <w:t>ж</w:t>
            </w:r>
            <w:r w:rsidRPr="00904BC3">
              <w:rPr>
                <w:rFonts w:cs="Times New Roman"/>
                <w:b/>
                <w:bCs/>
                <w:color w:val="000000"/>
                <w:szCs w:val="20"/>
              </w:rPr>
              <w:t>бюджетных трансфертов, имеющих целевое назначение, прошлых лет, а также от во</w:t>
            </w:r>
            <w:r w:rsidRPr="00904BC3">
              <w:rPr>
                <w:rFonts w:cs="Times New Roman"/>
                <w:b/>
                <w:bCs/>
                <w:color w:val="000000"/>
                <w:szCs w:val="20"/>
              </w:rPr>
              <w:t>з</w:t>
            </w:r>
            <w:r w:rsidRPr="00904BC3">
              <w:rPr>
                <w:rFonts w:cs="Times New Roman"/>
                <w:b/>
                <w:bCs/>
                <w:color w:val="000000"/>
                <w:szCs w:val="20"/>
              </w:rPr>
              <w:t>врата организациями остатков субсидий прошлых лет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t>872,23486</w:t>
            </w:r>
          </w:p>
        </w:tc>
      </w:tr>
      <w:tr w:rsidR="00904BC3" w:rsidRPr="00AD67BD" w:rsidTr="00904B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 xml:space="preserve"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872,23486</w:t>
            </w:r>
          </w:p>
        </w:tc>
      </w:tr>
      <w:tr w:rsidR="00904BC3" w:rsidRPr="00AD67BD" w:rsidTr="00904B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904BC3">
              <w:rPr>
                <w:rFonts w:cs="Times New Roman"/>
                <w:b/>
                <w:bCs/>
                <w:color w:val="00000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t>-1 297,93110</w:t>
            </w:r>
          </w:p>
        </w:tc>
      </w:tr>
      <w:tr w:rsidR="00904BC3" w:rsidRPr="00AD67BD" w:rsidTr="00904B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</w:t>
            </w:r>
            <w:r w:rsidRPr="00904BC3">
              <w:rPr>
                <w:rFonts w:cs="Times New Roman"/>
                <w:color w:val="000000"/>
                <w:szCs w:val="20"/>
              </w:rPr>
              <w:t>е</w:t>
            </w:r>
            <w:r w:rsidRPr="00904BC3">
              <w:rPr>
                <w:rFonts w:cs="Times New Roman"/>
                <w:color w:val="000000"/>
                <w:szCs w:val="20"/>
              </w:rPr>
              <w:t>вое назначение, прошлых лет из бюджетов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-1 297,93110</w:t>
            </w:r>
          </w:p>
        </w:tc>
      </w:tr>
      <w:tr w:rsidR="00904BC3" w:rsidRPr="00AD67BD" w:rsidTr="00904B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lastRenderedPageBreak/>
              <w:t>ИТОГО МЕЖБЮДЖЕТНЫХ ТРАНСФЕРТОВ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t>1 719 828,09713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6F2A16" w:rsidRPr="00290E40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290E40">
        <w:rPr>
          <w:rFonts w:cs="Times New Roman"/>
          <w:sz w:val="24"/>
          <w:szCs w:val="24"/>
        </w:rPr>
        <w:t xml:space="preserve">Приложение 5   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к Решению Совета депутатов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МО «</w:t>
      </w:r>
      <w:proofErr w:type="spellStart"/>
      <w:r w:rsidRPr="00290E40">
        <w:rPr>
          <w:sz w:val="24"/>
          <w:szCs w:val="24"/>
        </w:rPr>
        <w:t>Мухоршибирский</w:t>
      </w:r>
      <w:proofErr w:type="spellEnd"/>
      <w:r w:rsidRPr="00290E40">
        <w:rPr>
          <w:sz w:val="24"/>
          <w:szCs w:val="24"/>
        </w:rPr>
        <w:t xml:space="preserve"> район»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«О районном бюджете на 202</w:t>
      </w:r>
      <w:r w:rsidR="00990BB4" w:rsidRPr="00290E40">
        <w:rPr>
          <w:sz w:val="24"/>
          <w:szCs w:val="24"/>
        </w:rPr>
        <w:t>4</w:t>
      </w:r>
      <w:r w:rsidRPr="00290E40">
        <w:rPr>
          <w:sz w:val="24"/>
          <w:szCs w:val="24"/>
        </w:rPr>
        <w:t xml:space="preserve"> год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 и на плановый период 202</w:t>
      </w:r>
      <w:r w:rsidR="00990BB4" w:rsidRPr="00290E40">
        <w:rPr>
          <w:sz w:val="24"/>
          <w:szCs w:val="24"/>
        </w:rPr>
        <w:t>5</w:t>
      </w:r>
      <w:r w:rsidRPr="00290E40">
        <w:rPr>
          <w:sz w:val="24"/>
          <w:szCs w:val="24"/>
        </w:rPr>
        <w:t xml:space="preserve"> и 202</w:t>
      </w:r>
      <w:r w:rsidR="00990BB4" w:rsidRPr="00290E40">
        <w:rPr>
          <w:sz w:val="24"/>
          <w:szCs w:val="24"/>
        </w:rPr>
        <w:t>6</w:t>
      </w:r>
      <w:r w:rsidRPr="00290E40">
        <w:rPr>
          <w:sz w:val="24"/>
          <w:szCs w:val="24"/>
        </w:rPr>
        <w:t xml:space="preserve"> годов»</w:t>
      </w:r>
    </w:p>
    <w:p w:rsidR="006F2A16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 от 2</w:t>
      </w:r>
      <w:r w:rsidR="00990BB4" w:rsidRPr="00290E40">
        <w:rPr>
          <w:sz w:val="24"/>
          <w:szCs w:val="24"/>
        </w:rPr>
        <w:t>6</w:t>
      </w:r>
      <w:r w:rsidRPr="00290E40">
        <w:rPr>
          <w:sz w:val="24"/>
          <w:szCs w:val="24"/>
        </w:rPr>
        <w:t xml:space="preserve"> декабря 202</w:t>
      </w:r>
      <w:r w:rsidR="00990BB4" w:rsidRPr="00290E40">
        <w:rPr>
          <w:sz w:val="24"/>
          <w:szCs w:val="24"/>
        </w:rPr>
        <w:t>3</w:t>
      </w:r>
      <w:r w:rsidRPr="00290E40">
        <w:rPr>
          <w:sz w:val="24"/>
          <w:szCs w:val="24"/>
        </w:rPr>
        <w:t xml:space="preserve"> года № </w:t>
      </w:r>
      <w:r w:rsidR="00990BB4" w:rsidRPr="00290E40">
        <w:rPr>
          <w:sz w:val="24"/>
          <w:szCs w:val="24"/>
        </w:rPr>
        <w:t>210</w:t>
      </w:r>
    </w:p>
    <w:p w:rsidR="006F2A16" w:rsidRPr="00290E40" w:rsidRDefault="006F2A16" w:rsidP="006F2A16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                                  </w:t>
      </w:r>
    </w:p>
    <w:p w:rsidR="006F2A16" w:rsidRPr="00290E40" w:rsidRDefault="006F2A16" w:rsidP="006F2A16">
      <w:pPr>
        <w:jc w:val="right"/>
        <w:outlineLvl w:val="0"/>
        <w:rPr>
          <w:sz w:val="24"/>
          <w:szCs w:val="24"/>
        </w:rPr>
      </w:pPr>
    </w:p>
    <w:tbl>
      <w:tblPr>
        <w:tblW w:w="10080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290E40" w:rsidTr="00867CBD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290E40" w:rsidRDefault="006F2A16" w:rsidP="00990BB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направлениям деятельности), видам расходов, ведомствам, а также по разд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лам, подразделам  классификации расходов бюджетов на 202</w:t>
            </w:r>
            <w:r w:rsidR="00990BB4"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B459B0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459B0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67CBD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 xml:space="preserve">ров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  <w:r>
              <w:rPr>
                <w:szCs w:val="20"/>
              </w:rPr>
              <w:t>. Информационное обеспечение и пропаганда предпринимательской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ференций, круглых столов, форумов, выст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108 217,95234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103 968,14614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103 968,14614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96 065,14614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96 065,14614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96 065,14614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96 065,14614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798 387,14553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169 524,58509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165 958,53402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26 232,53695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18 906,72898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18 906,72898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18 906,72898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18 906,72898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7 325,80797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7 325,80797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7 325,80797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7 325,80797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82 044,40000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63 828,08500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63 828,08500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63 828,08500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63 828,08500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18 216,31500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18 216,31500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18 216,31500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18 216,31500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бюджетам муниципальных районов (городских округов) на финансовое обеспечение социально </w:t>
            </w:r>
            <w:proofErr w:type="spellStart"/>
            <w:r>
              <w:rPr>
                <w:szCs w:val="20"/>
              </w:rPr>
              <w:t>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чемых</w:t>
            </w:r>
            <w:proofErr w:type="spellEnd"/>
            <w:r>
              <w:rPr>
                <w:szCs w:val="20"/>
              </w:rPr>
              <w:t xml:space="preserve"> и первоочередных расходов местных бюджетов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35 407,04211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25 563,19621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25 563,19621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25 563,19621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25 563,19621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18 751,57496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8 406,48600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8 406,48600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8 406,48600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8 406,48600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10 345,08896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10 345,08896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10 345,08896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10 345,08896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безопасные условия пребыв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воспитанников в учреждениях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(капитальный ремонт,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3 285,25107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3 285,25107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3 285,25107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3 285,25107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3 285,25107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3 285,25107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 по содержанию воспитанников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зовательных </w:t>
            </w:r>
            <w:proofErr w:type="spellStart"/>
            <w:r>
              <w:rPr>
                <w:szCs w:val="20"/>
              </w:rPr>
              <w:t>учре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тельные программы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являющихся детьми отдельных катег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 граждан , принимавших участие в спец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570 196,74334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445 278,05234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10 760,89840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9 558,75143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9 558,75143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9 558,75143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9 558,75143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1 202,14697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1 202,14697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1 202,14697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1 202,14697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5 280,64809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4 488,12809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4 488,12809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4 488,12809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4 488,12809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 xml:space="preserve">Разработка, принятие и </w:t>
            </w: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муниципальных программ по сохранению и развитию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48 628,53089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45 622,18274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45 622,18274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45 622,18274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45 622,18274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121 542,47496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100 997,20298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100 997,20298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100 997,20298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100 997,20298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20 545,27198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20 545,27198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20 545,27198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20 545,27198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34 754,80000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30 265,60000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25 335,70000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25 335,70000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25 335,70000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25 335,70000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33 934,75200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15 175,30000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11 003,57802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11 003,57802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11 003,57802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11 003,57802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4 171,72198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4 171,72198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4 171,72198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4 171,72198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17 774,40000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13 828,23400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13 828,23400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13 828,23400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13 828,23400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стоимости двухразового питания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телям (законным представителям)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 возможностями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ровья, родителям (законным представителям) детей-инвалидов, имеющих статус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957,74500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957,74500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957,74500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957,74500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4 912,33900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4 912,33900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4 854,61504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4 854,61504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4 854,61504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4 854,61504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57,72396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57,72396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57,72396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57,72396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51 316,80000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</w:t>
            </w:r>
            <w:proofErr w:type="spellStart"/>
            <w:r>
              <w:rPr>
                <w:szCs w:val="20"/>
              </w:rPr>
              <w:t>Приобритение</w:t>
            </w:r>
            <w:proofErr w:type="spellEnd"/>
            <w:r>
              <w:rPr>
                <w:szCs w:val="20"/>
              </w:rPr>
              <w:t xml:space="preserve"> и монтаж модульных спортивных залов для школ РБ)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24 420,17110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24 420,17110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2 088,53410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2 088,53410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2 088,53410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2 088,53410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2 088,53410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 xml:space="preserve"> S216 </w:t>
            </w: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3 763,19000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3 763,19000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3 763,19000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3 763,19000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3 763,19000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34 245,64600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34 245,64600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10 012,91395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6 333,87100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6 333,87100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6 333,87100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6 333,87100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1 912,87900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1 912,87900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1 912,87900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1 912,87900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1 758,16395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1 758,16395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1 758,16395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1 758,16395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13 224,95205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8 392,98000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8 392,98000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8 392,98000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8 392,98000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2 534,62000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2 534,62000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2 534,62000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2 534,62000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2 273,95205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2 273,95205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2 273,95205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2 273,95205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5 078,49000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5 929,29000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4 553,98618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4 553,98618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4 553,98618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4 553,98618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1 375,30382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1 375,30382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1 375,30382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1 375,30382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38 931,63080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38 915,34530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38 915,34530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18 849,84530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18 849,84530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18 849,84530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18 849,84530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18 849,84530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2 156,62932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1 836,53632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1 836,53632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1 836,53632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1 836,53632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1 836,53632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1 836,53632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 xml:space="preserve">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3 270,72504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3 270,72504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 xml:space="preserve">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 xml:space="preserve">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ные трансферты на финансовое обеспечение социально значимых и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промышленного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хозяйства и транспортной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2024-2026 годы и на период до 2029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123 775,53607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 в муниципальном образовании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111 618,21607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99 621,82507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пользования местного значения, в том числе обеспечение безопасности дорожного движ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и аварийно - восстановительные работы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937,72875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937,72875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937,72875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937,72875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937,72875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77 249,40900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56 151,88200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56 151,88200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56 151,88200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56 151,88200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16 684,68732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15 184,68732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15 184,68732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15 184,68732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15 184,68732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«Безопасные качес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венные дороги»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Cубсидии</w:t>
            </w:r>
            <w:proofErr w:type="spellEnd"/>
            <w:r>
              <w:rPr>
                <w:szCs w:val="20"/>
              </w:rPr>
              <w:t xml:space="preserve"> на приведение в нормативное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стояние автомобильных дорог и искусстве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дорожных сооружений в рамках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зации национального проекта «Безопасные качественные дороги»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фраструктуры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</w:t>
            </w:r>
            <w:proofErr w:type="spellStart"/>
            <w:r>
              <w:rPr>
                <w:szCs w:val="20"/>
              </w:rPr>
              <w:t>уалату</w:t>
            </w:r>
            <w:proofErr w:type="spellEnd"/>
            <w:r>
              <w:rPr>
                <w:szCs w:val="20"/>
              </w:rPr>
              <w:t xml:space="preserve"> лизинг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 платежей в связи с приобретением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циализированных транспортных средств для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тизма, духовно-нравственных ценностей, здорового образа жизни подростков и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 xml:space="preserve">Сокращение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сокращению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6 801,82000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6 801,82000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3 095,65000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3 095,65000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3 095,65000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3 095,65000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3 095,65000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</w:t>
            </w:r>
            <w:proofErr w:type="spellEnd"/>
            <w:r>
              <w:rPr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127 200,43529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88 956,59003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84 493,05087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14 925,97150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238,76680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238,76680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238,76680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238,76680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14 687,20470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14 687,20470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14 687,20470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14 687,20470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 xml:space="preserve">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ные трансферты на финансовое обеспечение социально значимых и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3 467,59266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953,39266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ФП "Творческие люди"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22 564,59526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21 165,77913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ция библиотечных зданий"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"Творческие люди"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15 482,75000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15 482,75000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7 404,91300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7 404,91300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7 404,91300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7 404,91300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7 404,91300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 xml:space="preserve">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ные трансферты на финансовое обеспечение социально значимых и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показа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к местам туристского показа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образованиях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"Семья и дети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2015-2024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1 213,75000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1 213,75000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1 213,75000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339,00000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339,00000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339,00000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339,00000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6 165,00804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773,56200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5 391,44604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Cубсидии</w:t>
            </w:r>
            <w:proofErr w:type="spellEnd"/>
            <w:r>
              <w:rPr>
                <w:szCs w:val="20"/>
              </w:rPr>
              <w:t xml:space="preserve">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</w:t>
            </w:r>
            <w:proofErr w:type="spellStart"/>
            <w:r>
              <w:rPr>
                <w:szCs w:val="20"/>
              </w:rPr>
              <w:t>муницип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комплекса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2024-2026 годы и на период до 2029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698 125,24712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 xml:space="preserve">Развитие </w:t>
            </w:r>
            <w:proofErr w:type="spellStart"/>
            <w:r>
              <w:rPr>
                <w:szCs w:val="20"/>
              </w:rPr>
              <w:t>жилищно</w:t>
            </w:r>
            <w:proofErr w:type="spellEnd"/>
            <w:r>
              <w:rPr>
                <w:szCs w:val="20"/>
              </w:rPr>
              <w:t xml:space="preserve"> - коммунального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ва, повышение качества и надежности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47 423,63712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 xml:space="preserve">Приведение жилищного фонда к состоянию, отвечающему современным условиям </w:t>
            </w:r>
            <w:proofErr w:type="spellStart"/>
            <w:r>
              <w:rPr>
                <w:szCs w:val="20"/>
              </w:rPr>
              <w:t>эне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гоэффективности</w:t>
            </w:r>
            <w:proofErr w:type="spellEnd"/>
            <w:r>
              <w:rPr>
                <w:szCs w:val="20"/>
              </w:rPr>
              <w:t>, экологическим требован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43 667,51445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ции, капитальному рем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8 947,42268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3 509,80425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3 509,80425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3 509,80425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3 509,80425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3 398,12267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487,98400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487,98400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487,98400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487,98400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1 512,01600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1 512,01600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1 512,01600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1 512,01600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1 398,12267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2018-2024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на 2017 - 2024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вестиционных презентациях, семинарах,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68,78200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68,78200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68,78200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68,78200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 xml:space="preserve">Оплата членского взноса </w:t>
            </w:r>
            <w:proofErr w:type="spellStart"/>
            <w:r>
              <w:rPr>
                <w:szCs w:val="20"/>
              </w:rPr>
              <w:t>Торгово</w:t>
            </w:r>
            <w:proofErr w:type="spellEnd"/>
            <w:r>
              <w:rPr>
                <w:szCs w:val="20"/>
              </w:rPr>
              <w:t xml:space="preserve"> - 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управления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78 611,40090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лиц, зам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щающих выборные муниципальные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8 920,41600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874,79800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874,79800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874,79800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874,79800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и содержание сибиреязвенных захор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на капитальный (тек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щий) ремонт и содержание сибиреязвенных захоронений и скотомогильников (биотерм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836,28100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642,30400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642,30400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642,30400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642,30400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193,97700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193,97700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193,97700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193,97700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администрации района и 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56 506,51906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807,10000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619,90000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26,72700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26,72700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26,72700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29,14300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29,14300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29,14300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96,44900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96,44900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88,89900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6,79500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6,79500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6,79500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3 375,44200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3 375,44200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3 375,44200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3 375,44200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3 375,44200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8 361,68706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306,28900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156,28900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156,28900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156,28900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4 189,12006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1 203,47906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1 203,47906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1 203,47906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1 350,88000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1 350,88000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1 350,88000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1 026,76100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1 026,76100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1 026,76100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411,89200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411,89200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411,89200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411,89200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161,10200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160,55000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160,55000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160,55000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86,56800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86,56800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86,56800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86,56800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1 883,70000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1 318,65000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1 012,83000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1 012,83000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1 012,83000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1 012,83000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734,60000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25 411,50000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19 517,29000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3 498,06000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3 498,06000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3 498,06000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3 376,78000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3 376,78000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3 376,78000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8 692,80000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8 692,80000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8 692,80000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1 431,27000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1 431,27000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1 431,27000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5 894,21000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1 056,39000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1 056,39000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1 056,39000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2 625,20000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2 625,20000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2 625,20000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328,19000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328,19000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328,19000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107,65000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107,65000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107,65000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8 030,10000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6 112,23000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02476F" w:rsidRPr="00AD67BD" w:rsidTr="003B7159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02476F" w:rsidRPr="00AD67BD" w:rsidTr="003B7159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6 583,74000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5 039,39736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861,40553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861,40553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861,40553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823,40246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823,40246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823,40246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1 954,20737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1 954,20737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1 954,20737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254,61598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254,61598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254,61598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542,14286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542,14286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542,14286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206,72811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206,72811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206,72811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75,21505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75,21505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75,21505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1 544,34264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260,14447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260,14447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260,14447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248,66754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248,66754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248,66754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709,76263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709,76263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119,59200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590,17063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76,89402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76,89402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76,89402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163,72714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163,72714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163,72714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62,43189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62,43189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62,43189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22,71495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22,71495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22,71495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12 888,46584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8 486,68584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6 307,09484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6 307,09484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6 307,09484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6 307,09484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1 904,59100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1 904,59100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1 904,59100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1 904,59100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273,78000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273,78000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273,78000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273,78000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2 830,45000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2 265,77727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2 265,77727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2 265,77727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2 265,77727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564,67273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564,67273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564,67273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564,67273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филактика терроризма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плектов плакатов, печатных памяток ант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комплектов плакатов, печа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памяток антитеррористической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учреждения"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 xml:space="preserve"> спортивная школа"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23 522,63216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23 465,04700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8 001,18100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8 001,18100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8 001,18100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8 001,18100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8 001,18100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12 811,64600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12 811,64600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12 811,64600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12 811,64600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12 811,64600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 xml:space="preserve">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ные трансферты на финансовое обеспечение социально значимых и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 xml:space="preserve">Государственная </w:t>
            </w:r>
            <w:proofErr w:type="spellStart"/>
            <w:r>
              <w:rPr>
                <w:szCs w:val="20"/>
              </w:rPr>
              <w:t>поодержка</w:t>
            </w:r>
            <w:proofErr w:type="spellEnd"/>
            <w:r>
              <w:rPr>
                <w:szCs w:val="20"/>
              </w:rPr>
              <w:t xml:space="preserve"> организаций, входящих в систему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нии"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2023-2025 годы и на период до 2028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4 339,00000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1 417,50000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</w:t>
            </w:r>
            <w:proofErr w:type="spellStart"/>
            <w:r>
              <w:rPr>
                <w:szCs w:val="20"/>
              </w:rPr>
              <w:t>Юна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мия</w:t>
            </w:r>
            <w:proofErr w:type="spellEnd"/>
            <w:r>
              <w:rPr>
                <w:szCs w:val="20"/>
              </w:rPr>
              <w:t>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1 009,02100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1 009,02100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1 009,02100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436,65316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572,36784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питание граждан Российской Федерации"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Проведение мероприятий по обеспечению деятельности советников директора по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питанию и взаимодействию с детскими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щественными объединениями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2 640,36914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2 640,36914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2 640,36914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2 640,36914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281,13086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281,13086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281,13086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281,13086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ка в муниципальном образовании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на 2023-2025 годы и на и на период до 2028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на ежем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сячное денежное вознаграждение воспитат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лей дошкольных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54 504,22607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26 675,52987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21 495,25987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6 861,94500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6 861,94500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6 861,94500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6 861,94500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2 072,30500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2 072,30500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2 072,30500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2 072,30500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3 941,06606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3 941,06606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3 941,06606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3 941,06606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6 533,79381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6 533,79381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6 533,79381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6 533,79381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3 420,23000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2 626,90476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2 626,90476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2 626,90476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2 626,90476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793,32524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793,32524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793,32524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793,32524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10 937,69200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2 152,00000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1 894,13770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1 894,13770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1 894,13770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1 894,13770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2 953,90000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158,92630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158,92630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158,92630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158,92630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2 694,37370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2 694,37370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2 694,37370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2 694,37370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 xml:space="preserve">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5 687,89200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4 687,89200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2 696,04673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967,45400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967,45400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967,45400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967,45400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166,18000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166,18000</w:t>
            </w:r>
          </w:p>
        </w:tc>
      </w:tr>
      <w:tr w:rsidR="0002476F" w:rsidRPr="00AD67BD" w:rsidTr="003B7159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166,18000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1 362,41273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1 362,41273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1 362,41273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1 362,41273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780,93737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651,00637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651,00637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651,00637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651,00637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74,93100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74,93100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74,93100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74,93100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12 791,00420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835,30000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835,30000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835,30000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02476F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02476F" w:rsidRPr="00AD67BD" w:rsidTr="003B7159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02476F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02476F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02476F" w:rsidRPr="00AD67BD" w:rsidTr="003B7159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1 508,20220</w:t>
            </w:r>
          </w:p>
        </w:tc>
      </w:tr>
      <w:tr w:rsidR="0002476F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663,44000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663,44000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663,44000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663,44000</w:t>
            </w:r>
          </w:p>
        </w:tc>
      </w:tr>
      <w:tr w:rsidR="0002476F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844,76220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844,76220</w:t>
            </w:r>
          </w:p>
        </w:tc>
      </w:tr>
      <w:tr w:rsidR="0002476F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844,76220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788,40000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56,36220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02476F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02476F" w:rsidRPr="00AD67BD" w:rsidTr="003B7159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02476F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02476F" w:rsidRPr="00AD67BD" w:rsidTr="003B7159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2 086 795,18217</w:t>
            </w:r>
          </w:p>
        </w:tc>
      </w:tr>
    </w:tbl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3E0381" w:rsidRDefault="003E0381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D941F9" w:rsidRPr="00C61FA7" w:rsidRDefault="00D941F9" w:rsidP="00D941F9">
      <w:pPr>
        <w:jc w:val="right"/>
        <w:outlineLvl w:val="0"/>
        <w:rPr>
          <w:rFonts w:cs="Times New Roman"/>
          <w:sz w:val="24"/>
          <w:szCs w:val="24"/>
        </w:rPr>
      </w:pPr>
      <w:r w:rsidRPr="00C61FA7">
        <w:rPr>
          <w:rFonts w:cs="Times New Roman"/>
          <w:sz w:val="24"/>
          <w:szCs w:val="24"/>
        </w:rPr>
        <w:t xml:space="preserve">Приложение 6    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 xml:space="preserve">к Решению Совета депутатов 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>МО «</w:t>
      </w:r>
      <w:proofErr w:type="spellStart"/>
      <w:r w:rsidRPr="00C61FA7">
        <w:rPr>
          <w:sz w:val="24"/>
          <w:szCs w:val="24"/>
        </w:rPr>
        <w:t>Мухоршибирский</w:t>
      </w:r>
      <w:proofErr w:type="spellEnd"/>
      <w:r w:rsidRPr="00C61FA7">
        <w:rPr>
          <w:sz w:val="24"/>
          <w:szCs w:val="24"/>
        </w:rPr>
        <w:t xml:space="preserve"> район»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>«О районном бюджете на 202</w:t>
      </w:r>
      <w:r w:rsidR="00C95DE4" w:rsidRPr="00C61FA7">
        <w:rPr>
          <w:sz w:val="24"/>
          <w:szCs w:val="24"/>
        </w:rPr>
        <w:t>4</w:t>
      </w:r>
      <w:r w:rsidRPr="00C61FA7">
        <w:rPr>
          <w:sz w:val="24"/>
          <w:szCs w:val="24"/>
        </w:rPr>
        <w:t xml:space="preserve"> год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 xml:space="preserve"> и на плановый период 202</w:t>
      </w:r>
      <w:r w:rsidR="00C95DE4" w:rsidRPr="00C61FA7">
        <w:rPr>
          <w:sz w:val="24"/>
          <w:szCs w:val="24"/>
        </w:rPr>
        <w:t>5</w:t>
      </w:r>
      <w:r w:rsidRPr="00C61FA7">
        <w:rPr>
          <w:sz w:val="24"/>
          <w:szCs w:val="24"/>
        </w:rPr>
        <w:t xml:space="preserve"> и 202</w:t>
      </w:r>
      <w:r w:rsidR="00C95DE4" w:rsidRPr="00C61FA7">
        <w:rPr>
          <w:sz w:val="24"/>
          <w:szCs w:val="24"/>
        </w:rPr>
        <w:t>6</w:t>
      </w:r>
      <w:r w:rsidRPr="00C61FA7">
        <w:rPr>
          <w:sz w:val="24"/>
          <w:szCs w:val="24"/>
        </w:rPr>
        <w:t xml:space="preserve"> годов»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 xml:space="preserve"> от 2</w:t>
      </w:r>
      <w:r w:rsidR="00C95DE4" w:rsidRPr="00C61FA7">
        <w:rPr>
          <w:sz w:val="24"/>
          <w:szCs w:val="24"/>
        </w:rPr>
        <w:t>6</w:t>
      </w:r>
      <w:r w:rsidRPr="00C61FA7">
        <w:rPr>
          <w:sz w:val="24"/>
          <w:szCs w:val="24"/>
        </w:rPr>
        <w:t xml:space="preserve"> декабря 202</w:t>
      </w:r>
      <w:r w:rsidR="00C95DE4" w:rsidRPr="00C61FA7">
        <w:rPr>
          <w:sz w:val="24"/>
          <w:szCs w:val="24"/>
        </w:rPr>
        <w:t>3</w:t>
      </w:r>
      <w:r w:rsidRPr="00C61FA7">
        <w:rPr>
          <w:sz w:val="24"/>
          <w:szCs w:val="24"/>
        </w:rPr>
        <w:t xml:space="preserve"> года № </w:t>
      </w:r>
      <w:r w:rsidR="00C95DE4" w:rsidRPr="00C61FA7">
        <w:rPr>
          <w:sz w:val="24"/>
          <w:szCs w:val="24"/>
        </w:rPr>
        <w:t>210</w:t>
      </w:r>
    </w:p>
    <w:p w:rsidR="00D941F9" w:rsidRPr="00C01E9B" w:rsidRDefault="00D941F9" w:rsidP="00D941F9">
      <w:pPr>
        <w:jc w:val="right"/>
      </w:pPr>
      <w:r w:rsidRPr="00C01E9B">
        <w:t xml:space="preserve">                                  </w:t>
      </w:r>
    </w:p>
    <w:p w:rsidR="00D941F9" w:rsidRPr="00C01E9B" w:rsidRDefault="00D941F9" w:rsidP="00D941F9">
      <w:pPr>
        <w:jc w:val="right"/>
        <w:outlineLvl w:val="0"/>
      </w:pPr>
    </w:p>
    <w:tbl>
      <w:tblPr>
        <w:tblW w:w="10065" w:type="dxa"/>
        <w:tblInd w:w="-176" w:type="dxa"/>
        <w:tblLayout w:type="fixed"/>
        <w:tblLook w:val="04A0"/>
      </w:tblPr>
      <w:tblGrid>
        <w:gridCol w:w="2978"/>
        <w:gridCol w:w="1417"/>
        <w:gridCol w:w="567"/>
        <w:gridCol w:w="636"/>
        <w:gridCol w:w="498"/>
        <w:gridCol w:w="567"/>
        <w:gridCol w:w="1701"/>
        <w:gridCol w:w="1701"/>
      </w:tblGrid>
      <w:tr w:rsidR="00D941F9" w:rsidRPr="00C01E9B" w:rsidTr="00475EAF">
        <w:trPr>
          <w:cantSplit/>
          <w:trHeight w:val="90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41F9" w:rsidRPr="00C61FA7" w:rsidRDefault="00D941F9" w:rsidP="00C95DE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направлениям деятельности), видам расходов, ведомствам, а также по разд</w:t>
            </w:r>
            <w:r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лам, подразделам  классификации расходов бюджетов на 202</w:t>
            </w:r>
            <w:r w:rsidR="00C95DE4"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 w:rsidR="00C95DE4"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941F9" w:rsidRPr="00C01E9B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E0123C" w:rsidRDefault="00D941F9" w:rsidP="00D941F9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D941F9" w:rsidRPr="00C01E9B" w:rsidTr="00475EAF">
        <w:trPr>
          <w:cantSplit/>
          <w:trHeight w:val="409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D941F9" w:rsidRPr="00C01E9B" w:rsidTr="00475EAF">
        <w:trPr>
          <w:cantSplit/>
          <w:trHeight w:val="206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C95DE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C95DE4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1F9" w:rsidRPr="00C01E9B" w:rsidRDefault="00D941F9" w:rsidP="00C95DE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 w:rsidR="00C95DE4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"Развитие мал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и среднего предприним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тельства в МО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нансирование Фонда развития и поддержки предпринимател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 xml:space="preserve">ства 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Мухоршибирского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 оказание финансовой по</w:t>
            </w:r>
            <w:r w:rsidRPr="00E0123C">
              <w:rPr>
                <w:rFonts w:cs="Times New Roman"/>
                <w:szCs w:val="20"/>
              </w:rPr>
              <w:t>д</w:t>
            </w:r>
            <w:r w:rsidRPr="00E0123C">
              <w:rPr>
                <w:rFonts w:cs="Times New Roman"/>
                <w:szCs w:val="20"/>
              </w:rPr>
              <w:t xml:space="preserve">держки </w:t>
            </w:r>
            <w:proofErr w:type="spellStart"/>
            <w:r w:rsidRPr="00E0123C">
              <w:rPr>
                <w:rFonts w:cs="Times New Roman"/>
                <w:szCs w:val="20"/>
              </w:rPr>
              <w:t>СМиСП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"Обуч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 xml:space="preserve">ние управленческой команды по развитию моногорода п. </w:t>
            </w:r>
            <w:proofErr w:type="spellStart"/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ган-Нур</w:t>
            </w:r>
            <w:proofErr w:type="spellEnd"/>
            <w:r w:rsidRPr="00E0123C">
              <w:rPr>
                <w:rFonts w:cs="Times New Roman"/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Расходы, связанные с обучен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 xml:space="preserve">ем управленческой команды по развитию моногорода п. </w:t>
            </w:r>
            <w:proofErr w:type="spellStart"/>
            <w:r w:rsidRPr="00E0123C">
              <w:rPr>
                <w:rFonts w:cs="Times New Roman"/>
                <w:szCs w:val="20"/>
              </w:rPr>
              <w:t>Саган-Нур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"Содействие занятости населения МО "</w:t>
            </w:r>
            <w:proofErr w:type="spellStart"/>
            <w:r w:rsidRPr="00E0123C">
              <w:rPr>
                <w:rFonts w:cs="Times New Roman"/>
                <w:szCs w:val="20"/>
              </w:rPr>
              <w:t>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низация проведения оплач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Организация проведения опл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</w:t>
            </w:r>
            <w:r w:rsidRPr="00E0123C">
              <w:rPr>
                <w:rFonts w:cs="Times New Roman"/>
                <w:szCs w:val="20"/>
              </w:rPr>
              <w:t>й</w:t>
            </w:r>
            <w:r w:rsidRPr="00E0123C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Прочие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"Ликв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дация несанкционированных свалок"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Ликвидация несанкционир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ванных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х</w:t>
            </w:r>
            <w:r w:rsidRPr="00E0123C">
              <w:rPr>
                <w:rFonts w:cs="Times New Roman"/>
                <w:szCs w:val="20"/>
              </w:rPr>
              <w:t>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"Развитие образования МО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606 243,67600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643 050,09300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108 808,65500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145 712,62300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Основное мероприятие "Оказ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услуг по реализации общ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образовательных программ д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школьного образования в соо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108 808,65500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145 712,62300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Оказание учреждениями (орг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8 171,51500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45 075,48300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5 407,29000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32 810,91300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5 407,29000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32 810,91300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5 407,29000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32 810,91300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5 407,29000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32 810,91300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12 264,57000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12 264,57000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12 264,57000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12 264,57000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Уплата налога на имущество организаций и земельного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1 003,98000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642,55000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642,55000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642,55000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642,55000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361,43000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361,43000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361,43000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361,43000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обеспечение пол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чения дошкольного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в муниципальных образ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75 474,80000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75 474,80000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57 258,38500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57 258,38500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57 258,38500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57 258,38500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18 216,41500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18 216,41500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18 216,41500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18 216,41500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proofErr w:type="spellStart"/>
            <w:r w:rsidRPr="00E0123C">
              <w:rPr>
                <w:rFonts w:cs="Times New Roman"/>
                <w:szCs w:val="20"/>
              </w:rPr>
              <w:t>Софинансирование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тельности (оказание услуг)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24 158,36000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24 158,36000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17 433,03000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17 433,03000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17 433,03000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17 433,03000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6 725,33000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6 725,33000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6 725,33000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6 725,33000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"Общее образ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453 985,18100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453 887,63000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услуг по реализации осно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ных общеобразовательных пр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384 570,18300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384 564,16300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Оказание учреждениями (орг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низациями) услуг по предо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9 755,94300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9 749,92300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8 484,43300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8 484,43300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8 484,43300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8 484,43300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1 265,49000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1 265,49000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1 265,49000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1 265,49000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Уплата налога на имущество организаций и земельного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5 283,10000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5 283,10000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4 490,58000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4 490,58000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4 490,58000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4 490,58000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792,52000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792,52000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792,52000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792,52000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обеспечение пол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чения начального общего, о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новного общего, среднего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щего образования в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 общеобразовательных организациях, дополнительного образования детей в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216 654,20000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216 654,20000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175 497,53500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175 497,53500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175 497,53500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175 497,53500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41 156,66500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41 156,66500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41 156,66500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41 156,66500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proofErr w:type="spellStart"/>
            <w:r w:rsidRPr="00E0123C">
              <w:rPr>
                <w:rFonts w:cs="Times New Roman"/>
                <w:szCs w:val="20"/>
              </w:rPr>
              <w:lastRenderedPageBreak/>
              <w:t>Софинансирование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тельности (оказание услуг)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52 716,94000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52 716,94000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46 270,28700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46 270,28700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46 270,28700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46 270,28700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6 446,65300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6 446,65300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6 446,65300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6 446,65300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Оплата труда обслуживающего персонала муниципальных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щеобразовательных учрежд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100 160,00000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100 160,00000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85 184,20300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85 184,20300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85 184,20300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85 184,20300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14 975,79700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14 975,79700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14 975,79700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14 975,79700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Основное мероприятие "В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плата дополнительного дене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ного вознаграждения педагог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ческим работникам за выпо</w:t>
            </w:r>
            <w:r w:rsidRPr="00E0123C">
              <w:rPr>
                <w:rFonts w:cs="Times New Roman"/>
                <w:szCs w:val="20"/>
              </w:rPr>
              <w:t>л</w:t>
            </w:r>
            <w:r w:rsidRPr="00E0123C">
              <w:rPr>
                <w:rFonts w:cs="Times New Roman"/>
                <w:szCs w:val="20"/>
              </w:rPr>
              <w:t>нение функций классного рук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водителя по общеобразовател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30 407,60000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30 407,60000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Ежемесячное денежное возн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граждение за классное руков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дство педагогическим работн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кам государственных и 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ципальных  общеобразовател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25 918,40000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25 918,40000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20 988,50000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20 988,50000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20 988,50000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20 988,50000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4 929,90000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4 929,90000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4 929,90000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4 929,90000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4 489,20000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3 645,40000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3 645,40000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3 645,40000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3 645,40000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843,80000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843,80000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843,80000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843,80000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Основное мероприятие "Мер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приятия по организации гор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чего питания детей, обуча</w:t>
            </w:r>
            <w:r w:rsidRPr="00E0123C">
              <w:rPr>
                <w:rFonts w:cs="Times New Roman"/>
                <w:szCs w:val="20"/>
              </w:rPr>
              <w:t>ю</w:t>
            </w:r>
            <w:r w:rsidRPr="00E0123C">
              <w:rPr>
                <w:rFonts w:cs="Times New Roman"/>
                <w:szCs w:val="20"/>
              </w:rPr>
              <w:t>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34 056,39800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33 964,86700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Организация бесплатного гор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чего питания обучающихся, получающих начальное общее образование в государственных и муниципальных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15 209,89800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15 118,36700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10 863,35500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10 863,35500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10 863,35500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10 863,35500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4 255,01200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4 255,01200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4 255,01200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4 255,01200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17 891,00000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17 891,00000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13 916,08600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13 916,08600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13 916,08600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13 916,08600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3 974,91400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3 974,91400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3 974,91400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3 974,91400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Обеспечение выплаты дене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ной компенсации стоимости двухразового питания родит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лям (законным представителям) обучающихся с ограниченными возможностями здоровья, род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телям (законным представит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лям) детей-инвалидов, име</w:t>
            </w:r>
            <w:r w:rsidRPr="00E0123C">
              <w:rPr>
                <w:rFonts w:cs="Times New Roman"/>
                <w:szCs w:val="20"/>
              </w:rPr>
              <w:t>ю</w:t>
            </w:r>
            <w:r w:rsidRPr="00E0123C">
              <w:rPr>
                <w:rFonts w:cs="Times New Roman"/>
                <w:szCs w:val="20"/>
              </w:rPr>
              <w:t>щих статус обучающихся с о</w:t>
            </w:r>
            <w:r w:rsidRPr="00E0123C">
              <w:rPr>
                <w:rFonts w:cs="Times New Roman"/>
                <w:szCs w:val="20"/>
              </w:rPr>
              <w:t>г</w:t>
            </w:r>
            <w:r w:rsidRPr="00E0123C">
              <w:rPr>
                <w:rFonts w:cs="Times New Roman"/>
                <w:szCs w:val="20"/>
              </w:rPr>
              <w:t>раниченными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955,50000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928,19300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928,19300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928,19300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928,19300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27,30700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27,30700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27,30700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27,30700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"Мер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приятия по организации пер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возок учащихся, проживающих в отдаленных селах, к месту учебы и обратно по общеобр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Организация перевозок уч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щихся, проживающих в отд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ленных селах, к месту учебы и обратно по общеобразовател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"Дополнител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17 321,14000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17 321,14000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17 321,14000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17 321,14000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Оказание учреждениями (орг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низациями) услуг (работ) по предоставлению дополнител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5 022,25500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5 022,25500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5 022,25500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5 022,25500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5 022,25500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Уплата налога на имущество организаций и земельного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 увеличение фонда оплаты труда педагогических работн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ков муниципальных организ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ций дополнительного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12 197,88500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12 197,88500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12 197,88500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12 197,88500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12 197,88500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26 128,70000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26 128,70000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Обеспечение качественной 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ганизации и ведения бухгалте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ского, бюджетного и налогов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учета и отчетности, док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ментального и взаимосвязанн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их отражения в бухгалте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ских регистрах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26 128,70000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26 128,70000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деятельности к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зенных учреждений (централ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зованная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11 553,85000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11 553,85000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 учрежд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7 828,88000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7 828,88000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7 828,88000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7 828,88000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по оплате труда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ников и иные выплаты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2 364,37000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2 364,37000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2 364,37000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2 364,37000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1 352,60000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1 352,60000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1 352,60000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1 352,60000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Уплата налога на имущество организаций и земельного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деятельности к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зенных учреждений (</w:t>
            </w:r>
            <w:proofErr w:type="spellStart"/>
            <w:r w:rsidRPr="00E0123C">
              <w:rPr>
                <w:rFonts w:cs="Times New Roman"/>
                <w:szCs w:val="20"/>
              </w:rPr>
              <w:t>учебно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14 574,85000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14 574,85000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 учрежд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9 165,79000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9 165,79000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9 165,79000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9 165,79000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по оплате труда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ников и иные выплаты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2 768,01000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2 768,01000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2 768,01000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2 768,01000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2 632,65000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2 632,65000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2 632,65000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2 632,65000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Уплата налога на имущество организаций и земельного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33 470,90000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"Совершенств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вание межбюджетных отнош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33 470,90000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"Пр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33 470,90000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Осуществление государстве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ных полномочий по расчету и предоставлению дотаций пос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70,90000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70,90000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70,90000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</w:t>
            </w:r>
            <w:r w:rsidRPr="00E0123C">
              <w:rPr>
                <w:rFonts w:cs="Times New Roman"/>
                <w:szCs w:val="20"/>
              </w:rPr>
              <w:t>й</w:t>
            </w:r>
            <w:r w:rsidRPr="00E0123C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70,90000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Дотации на выравнивание бюджетной обеспеченности субъектов Российской Федер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ции и муниципальных образ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70,90000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</w:t>
            </w:r>
            <w:r w:rsidRPr="00E0123C">
              <w:rPr>
                <w:rFonts w:cs="Times New Roman"/>
                <w:szCs w:val="20"/>
              </w:rPr>
              <w:t>й</w:t>
            </w:r>
            <w:r w:rsidRPr="00E0123C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Дотации на выравнивание бюджетной обеспеченности субъектов Российской Федер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ции и муниципальных образ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13 400,00000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13 400,00000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13 400,00000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</w:t>
            </w:r>
            <w:r w:rsidRPr="00E0123C">
              <w:rPr>
                <w:rFonts w:cs="Times New Roman"/>
                <w:szCs w:val="20"/>
              </w:rPr>
              <w:t>й</w:t>
            </w:r>
            <w:r w:rsidRPr="00E0123C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13 400,00000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Прочие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13 400,00000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"Реализация молодежной пол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тики в муниципальном образ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вании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</w:t>
            </w:r>
            <w:r w:rsidRPr="00E0123C">
              <w:rPr>
                <w:rFonts w:cs="Times New Roman"/>
                <w:szCs w:val="20"/>
              </w:rPr>
              <w:t>й</w:t>
            </w:r>
            <w:r w:rsidRPr="00E0123C">
              <w:rPr>
                <w:rFonts w:cs="Times New Roman"/>
                <w:szCs w:val="20"/>
              </w:rPr>
              <w:t>он" на 2015-2017 годы и на 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1 319,04100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1 319,04100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низация и проведение культу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Организация и проведение культурно-массовых меропри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Основное мероприятие "Мер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приятия, направленные на ра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витие добровольческого дв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жения, молодежного парламе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таризма, студенческого сам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управления, поддержку мол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дежных общественных орган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Реализация мероприятий р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гионального проекта "Социал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"Пр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доставление социальной выпл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ты на приобретение жилья или строительство индивидуальн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Предоставление социальной выплаты на приобретение ж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лья или строительство индив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гражданам на прио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"Поддержка и развитие печа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ного средства массовой инфо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 xml:space="preserve">мации - газеты "Земля </w:t>
            </w:r>
            <w:proofErr w:type="spellStart"/>
            <w:r w:rsidRPr="00E0123C">
              <w:rPr>
                <w:rFonts w:cs="Times New Roman"/>
                <w:szCs w:val="20"/>
              </w:rPr>
              <w:t>мухо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шибирская</w:t>
            </w:r>
            <w:proofErr w:type="spellEnd"/>
            <w:r w:rsidRPr="00E0123C">
              <w:rPr>
                <w:rFonts w:cs="Times New Roman"/>
                <w:szCs w:val="20"/>
              </w:rPr>
              <w:t>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"Изд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 xml:space="preserve">ние газеты "Земля </w:t>
            </w:r>
            <w:proofErr w:type="spellStart"/>
            <w:r w:rsidRPr="00E0123C">
              <w:rPr>
                <w:rFonts w:cs="Times New Roman"/>
                <w:szCs w:val="20"/>
              </w:rPr>
              <w:t>мухорш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бирская</w:t>
            </w:r>
            <w:proofErr w:type="spellEnd"/>
            <w:r w:rsidRPr="00E0123C">
              <w:rPr>
                <w:rFonts w:cs="Times New Roman"/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 xml:space="preserve">Издание газеты "Земля </w:t>
            </w:r>
            <w:proofErr w:type="spellStart"/>
            <w:r w:rsidRPr="00E0123C">
              <w:rPr>
                <w:rFonts w:cs="Times New Roman"/>
                <w:szCs w:val="20"/>
              </w:rPr>
              <w:t>Мухо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шибирская</w:t>
            </w:r>
            <w:proofErr w:type="spellEnd"/>
            <w:r w:rsidRPr="00E0123C">
              <w:rPr>
                <w:rFonts w:cs="Times New Roman"/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Периодическая печать и изд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"Развитие агропромышленного комплекса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"Разв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тие сельского хозяйства и рег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лирование рынков с/</w:t>
            </w:r>
            <w:proofErr w:type="spellStart"/>
            <w:r w:rsidRPr="00E0123C">
              <w:rPr>
                <w:rFonts w:cs="Times New Roman"/>
                <w:szCs w:val="20"/>
              </w:rPr>
              <w:t>х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проду</w:t>
            </w:r>
            <w:r w:rsidRPr="00E0123C">
              <w:rPr>
                <w:rFonts w:cs="Times New Roman"/>
                <w:szCs w:val="20"/>
              </w:rPr>
              <w:t>к</w:t>
            </w:r>
            <w:r w:rsidRPr="00E0123C">
              <w:rPr>
                <w:rFonts w:cs="Times New Roman"/>
                <w:szCs w:val="20"/>
              </w:rPr>
              <w:t>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Субсидия на приобретение д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на возмещение нед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полученных доходов и (Или) возмещение фактически пон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сенных затрат в  связи с прои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водством (реализацией) тов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ров, выполнением работ,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"Развитие дорожного хозяйства и транспортной инфраструкт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ры в муниципальном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нии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на 2024-2026 годы и на период до 2029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287 319,34800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152 816,29500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"Развитие д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рожного хозяйства в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пальном образовании "</w:t>
            </w:r>
            <w:proofErr w:type="spellStart"/>
            <w:r w:rsidRPr="00E0123C">
              <w:rPr>
                <w:rFonts w:cs="Times New Roman"/>
                <w:szCs w:val="20"/>
              </w:rPr>
              <w:t>Мухо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281 053,72100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147 598,21800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236 155,72100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147 598,21800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Расходы на дорожную деятел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ность в отношении автом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бильных дорог общего польз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219 134,12100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130 065,91800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130 065,91800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130 065,91800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130 065,91800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130 065,91800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Содержание и ремонт автом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17 532,30000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17 532,30000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17 532,30000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17 532,30000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17 532,30000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Федеральный проект «Безопа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ные качественные дороги»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proofErr w:type="spellStart"/>
            <w:r w:rsidRPr="00E0123C">
              <w:rPr>
                <w:rFonts w:cs="Times New Roman"/>
                <w:szCs w:val="20"/>
              </w:rPr>
              <w:t>Cубсидии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на приведение в но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мативное состояние автом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бильных дорог и искусстве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ных дорожных сооружений в рамках реализации национал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ного проекта «Безопасные к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чественные дороги»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"Развитие транспортной инфраструктуры в муниципальном образовании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6 265,62700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5 218,07700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потребностей экономики и населения в усл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гах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6 265,62700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5 218,07700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оказания гражд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нам услуг по перевозке пасс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жиров по муниципальным маршрутам по тарифам, уст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новленных органами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797,97700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797,97700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797,97700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797,97700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797,97700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Возмещение затрат на уплату лизинговых платежей в связи с приобретением специализир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ванных транспортных средств для содержания автомобильных дорог общего пользования м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4 420,10000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4 420,10000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4 420,10000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4 420,10000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4 420,10000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"Охрана общественного поря</w:t>
            </w:r>
            <w:r w:rsidRPr="00E0123C">
              <w:rPr>
                <w:rFonts w:cs="Times New Roman"/>
                <w:szCs w:val="20"/>
              </w:rPr>
              <w:t>д</w:t>
            </w:r>
            <w:r w:rsidRPr="00E0123C">
              <w:rPr>
                <w:rFonts w:cs="Times New Roman"/>
                <w:szCs w:val="20"/>
              </w:rPr>
              <w:t>ка на территории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"Квот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рование рабочих мест для лиц, осужденных к наказанию в в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"Обе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печение безопасности в местах массового скопления людей, приобретение и монтаж камер видеонаблюдения в общеобр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Реализация мероприятий по обеспечению деятельности по охране правопорядка и общес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Иные выплаты, за исключением фонда оплаты труда учрежд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ний, лицам, привлекаемым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гласно законодательству для выполнения отдельных полн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"И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формационная пропаганда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низация и проведение мер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приятий по формированию зд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рового образа жизни, проф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лактике асоциальных явлений, развитию трудового молоде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Развитию трудового молоде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"Развитие муниципального а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тономного учреждения плав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тельного бассейна "Горняк" в 2015-2017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5 078,15000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5 078,15000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держание муниципального у</w:t>
            </w:r>
            <w:r w:rsidRPr="00E0123C">
              <w:rPr>
                <w:rFonts w:cs="Times New Roman"/>
                <w:szCs w:val="20"/>
              </w:rPr>
              <w:t>ч</w:t>
            </w:r>
            <w:r w:rsidRPr="00E0123C">
              <w:rPr>
                <w:rFonts w:cs="Times New Roman"/>
                <w:szCs w:val="20"/>
              </w:rPr>
              <w:t>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5 078,15000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5 078,15000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Оказание учреждением 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3 523,85000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3 523,85000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3 523,85000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3 523,85000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3 523,85000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proofErr w:type="spellStart"/>
            <w:r w:rsidRPr="00E0123C">
              <w:rPr>
                <w:rFonts w:cs="Times New Roman"/>
                <w:szCs w:val="20"/>
              </w:rPr>
              <w:t>Софинансирование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тельности (оказание услуг)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1 554,30000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1 554,30000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1 554,30000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1 554,30000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1 554,30000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"Сохранение и развитие кул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 xml:space="preserve">туры и туризма 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ского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83 149,25000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98 149,25000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"Народное тво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 xml:space="preserve">чество и </w:t>
            </w:r>
            <w:proofErr w:type="spellStart"/>
            <w:r w:rsidRPr="00E0123C">
              <w:rPr>
                <w:rFonts w:cs="Times New Roman"/>
                <w:szCs w:val="20"/>
              </w:rPr>
              <w:t>культурно-досуговая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53 720,22600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63 720,22600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учреждениями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53 720,22600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63 720,22600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Оказание учреждениями 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16 120,20100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16 120,20100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культуры и тури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ма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16 120,20100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16 120,20100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16 120,20100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proofErr w:type="spellStart"/>
            <w:r w:rsidRPr="00E0123C">
              <w:rPr>
                <w:rFonts w:cs="Times New Roman"/>
                <w:szCs w:val="20"/>
              </w:rPr>
              <w:t>Софинансирование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тельности (оказание услуг)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19 911,20000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19 911,20000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культуры и тури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ма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19 911,20000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19 911,20000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19 911,20000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Повышение средней заработной платы работников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27 688,82500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27 688,82500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Управление культуры и тури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ма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27 688,82500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27 688,82500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27 688,82500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14 779,57400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19 779,57400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учреждениями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14 779,57400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19 779,57400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Оказание учреждениями 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3 815,95000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8 815,95000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3 815,95000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8 815,95000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культуры и тури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ма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3 815,95000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8 815,95000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3 815,95000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8 815,95000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3 815,95000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8 815,95000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Повышение средней заработной платы работников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10 963,62400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10 963,62400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культуры и тури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ма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10 963,62400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10 963,62400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10 963,62400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"Дополнител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ное образование в сфере кул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14 649,45000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14 649,45000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учреждениями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14 649,45000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14 649,45000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Оказание учреждениями (орг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низациями) услуг (работ) по предоставлению дополнител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7 992,61300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7 992,61300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культуры и тури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ма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7 992,61300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7 992,61300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7 992,61300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 повышение средней зар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ботной платы педагогических работников муниципальных учреждений дополнительного образования отрасли «Культ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ра» в целях выполнения Указа Президента Российской Фед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рации от 1 июня 2012 года № 761 «О Национальной страт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6 656,83700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6 656,83700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культуры и тури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ма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6 656,83700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6 656,83700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6 656,83700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"Поддержка ветеранов - уваж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ние старших" на 2015-2024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"По</w:t>
            </w:r>
            <w:r w:rsidRPr="00E0123C">
              <w:rPr>
                <w:rFonts w:cs="Times New Roman"/>
                <w:szCs w:val="20"/>
              </w:rPr>
              <w:t>д</w:t>
            </w:r>
            <w:r w:rsidRPr="00E0123C">
              <w:rPr>
                <w:rFonts w:cs="Times New Roman"/>
                <w:szCs w:val="20"/>
              </w:rPr>
              <w:t>держка Совета ветеранов и в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 xml:space="preserve">Муниципальная программа "Семья и дети 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ского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района"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"По</w:t>
            </w:r>
            <w:r w:rsidRPr="00E0123C">
              <w:rPr>
                <w:rFonts w:cs="Times New Roman"/>
                <w:szCs w:val="20"/>
              </w:rPr>
              <w:t>д</w:t>
            </w:r>
            <w:r w:rsidRPr="00E0123C">
              <w:rPr>
                <w:rFonts w:cs="Times New Roman"/>
                <w:szCs w:val="20"/>
              </w:rPr>
              <w:t>держка детей из семей, нах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Приобретение школьных пр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надлежностей, одежды, обуви детям,  оказавшимся в трудной жизненной ситуации к началу учебного года по акции "Пом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Другие вопросы в области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"Развитие физической культуры и спорта в муниципальном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разовании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1 178,75000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низация и проведение спорти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но-массовых и оздоровител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1 178,75000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Организация и проведение спортивно-массовых и оздор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вительных мероприятий с ра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1 178,75000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выплаты, за исключением фонда оплаты труда учрежд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ний, лицам, привлекаемым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гласно законодательству для выполнения отдельных полн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320,13000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320,13000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320,13000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320,13000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438,50000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438,50000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438,50000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438,50000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420,12000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420,12000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420,12000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420,12000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"Повышение качества управл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ния земельными ресурсами и развитие градостроительной деятельности на территории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на 2015 -2017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2 998,25000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"Мер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"Подг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товка проектов межевания и проведение кадастровых работ в отношении земельных учас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ков, выделенных за счет з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1 898,25000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Подготовка проектов межев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земельных участков и на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1 273,00000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1 273,00000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1 273,00000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1 273,00000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1 273,00000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Подготовка проектов межев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625,25000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Закупка товаров, работ и услуг для обеспечения государстве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ных (муниципальных) нужд в области геодезии и картогр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фии вне рамок государственн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625,25000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625,25000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625,25000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625,25000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"Развитие жилищно-коммунального комплекса в муниципальном образовании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на 2024-2026 годы и на период до 2029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15 926,36900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15 926,37000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 xml:space="preserve">Развитие </w:t>
            </w:r>
            <w:proofErr w:type="spellStart"/>
            <w:r w:rsidRPr="00E0123C">
              <w:rPr>
                <w:rFonts w:cs="Times New Roman"/>
                <w:szCs w:val="20"/>
              </w:rPr>
              <w:t>жилищно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- комм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нального хозяйства, повышение качества и надежности предо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тавляемых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15 744,10400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15 926,37000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Повышение эффективности, качества и надежности поста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ки коммунальных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Организация в границах пос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лений тепло- и водоснабжения населения,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Жилищно-коммунальное 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населения водой нормативного качества в нео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ходимом количестве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Организация в границах пос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лений водоснабжения насел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Жилищно-коммунальное 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Реализация первоочередных мероприятий по модернизации, капитальному ремонту и подг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товке к отопительному сезону объектов коммунальной инфр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8 731,63300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товке к отопительному сезону объектов коммунальной инфр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структуры, находящихся в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8 731,63300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8 731,63300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8 731,63300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Жилищно-коммунальное 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8 731,63300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8 731,63300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Реализация мероприятий по развитию общественной инфр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Развитие общественной инфр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структуры, капитальный р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монт, реконструкцию, стро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тельство объектов образования, физической культуры и спорта, культуры, дорожного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Жилищно-коммунальное 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"Развитие ж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лищно-коммунального ко</w:t>
            </w:r>
            <w:r w:rsidRPr="00E0123C">
              <w:rPr>
                <w:rFonts w:cs="Times New Roman"/>
                <w:szCs w:val="20"/>
              </w:rPr>
              <w:t>м</w:t>
            </w:r>
            <w:r w:rsidRPr="00E0123C">
              <w:rPr>
                <w:rFonts w:cs="Times New Roman"/>
                <w:szCs w:val="20"/>
              </w:rPr>
              <w:t>плекса муниципального обр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 xml:space="preserve">Капитальный ремонт тепловых сетей с.Мухоршибирь, </w:t>
            </w:r>
            <w:proofErr w:type="spellStart"/>
            <w:r w:rsidRPr="00E0123C">
              <w:rPr>
                <w:rFonts w:cs="Times New Roman"/>
                <w:szCs w:val="20"/>
              </w:rPr>
              <w:t>Мухо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шибирского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Реализация первоочередных мероприятий по модернизации, капитальному ремонту и подг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товке к отопительному сезону объектов коммунальной инфр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структуры, находящихся в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Жилищно-коммунальное 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"Формирование и развитие бл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гоприятного инвестиционного имиджа  муниципального обр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на 2017 - 2024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Приобретение мобильного стенда и изготовление презе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МП "Развитие и совершенств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вание муниципального упра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ления муниципального образ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</w:t>
            </w:r>
            <w:r w:rsidRPr="00E0123C">
              <w:rPr>
                <w:rFonts w:cs="Times New Roman"/>
                <w:szCs w:val="20"/>
              </w:rPr>
              <w:t>й</w:t>
            </w:r>
            <w:r w:rsidRPr="00E0123C">
              <w:rPr>
                <w:rFonts w:cs="Times New Roman"/>
                <w:szCs w:val="20"/>
              </w:rPr>
              <w:t>он" на 2022-2024 годы и на 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57 046,42700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57 046,42700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Совершенствование нормати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ной правовой базы по вопросам муниципальной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профессионал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ной переподготовки, повыш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ния квалификации лиц, зам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щающих выборные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пальные должности и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8 473,57700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8 473,57700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Осуществление отдельных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полномочий по регулированию тарифов на 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ревозки пассажиров и багажа всеми видами общественного транспорта в городском и пр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3,80000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2,92000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2,92000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2,92000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2,92000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0,88000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0,88000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0,88000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0,88000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Осуществление отдельного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сударственного полномочия по поддержке сельскохозяйстве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213,00000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на возмещение нед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полученных доходов и (Или) возмещение фактически пон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сенных затрат в  связи с прои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водством (реализацией) тов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ров, выполнением работ,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213,00000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213,00000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213,00000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213,00000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Администрирование перед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ваемого отдельного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венного полномочия по по</w:t>
            </w:r>
            <w:r w:rsidRPr="00E0123C">
              <w:rPr>
                <w:rFonts w:cs="Times New Roman"/>
                <w:szCs w:val="20"/>
              </w:rPr>
              <w:t>д</w:t>
            </w:r>
            <w:r w:rsidRPr="00E0123C">
              <w:rPr>
                <w:rFonts w:cs="Times New Roman"/>
                <w:szCs w:val="20"/>
              </w:rPr>
              <w:t>держке сельскохозяйственного производства органам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1,70000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1,30000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1,30000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1,30000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1,30000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0,40000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0,40000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0,40000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0,40000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Осуществление отдельных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234,80000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135,79200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135,79200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135,79200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135,79200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41,00800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41,00800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41,00800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41,00800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Осуществление государстве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ных полномочий по хранению, формированию, учету и и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1 053,50000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1 053,50000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738,17300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738,17300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738,17300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738,17300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222,92700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222,92700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222,92700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222,92700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92,40000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92,40000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Осуществление государстве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ных полномочий по созданию и организации деятельности а</w:t>
            </w:r>
            <w:r w:rsidRPr="00E0123C">
              <w:rPr>
                <w:rFonts w:cs="Times New Roman"/>
                <w:szCs w:val="20"/>
              </w:rPr>
              <w:t>д</w:t>
            </w:r>
            <w:r w:rsidRPr="00E0123C">
              <w:rPr>
                <w:rFonts w:cs="Times New Roman"/>
                <w:szCs w:val="20"/>
              </w:rPr>
              <w:t>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233,10000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143,53800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143,53800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143,53800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143,53800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43,35200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43,35200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43,35200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43,35200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46,21000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46,21000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46,21000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46,21000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Осуществление государстве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ных полномочий по организ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1 078,70000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1 078,70000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738,16300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738,16300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738,16300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738,16300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выплаты персоналу гос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222,93100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222,93100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222,93100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222,93100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108,00600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108,00600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108,00600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108,00600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Осуществление государстве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ных полномочий по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нию и организации деятельн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1 618,00000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1 618,00000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1 107,21300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1 107,21300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1 107,21300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1 107,21300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выплаты персоналу гос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334,37800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334,37800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334,37800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334,37800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172,40900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172,40900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172,40900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172,40900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Осуществление отдельного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сударственного полномочия на капитальный (текущий) ремонт и содержание сибиреязвенных захоронений и скотомогильн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Предоставление мер социал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ной поддержки по оплате ко</w:t>
            </w:r>
            <w:r w:rsidRPr="00E0123C">
              <w:rPr>
                <w:rFonts w:cs="Times New Roman"/>
                <w:szCs w:val="20"/>
              </w:rPr>
              <w:t>м</w:t>
            </w:r>
            <w:r w:rsidRPr="00E0123C">
              <w:rPr>
                <w:rFonts w:cs="Times New Roman"/>
                <w:szCs w:val="20"/>
              </w:rPr>
              <w:t>мунальных услуг педагогич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ским работникам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 образовательных орган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заций, специалистам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 xml:space="preserve">пальных учреждений культуры, проживающим и работающим в сельских населенных пунктах, рабочих </w:t>
            </w:r>
            <w:proofErr w:type="spellStart"/>
            <w:r w:rsidRPr="00E0123C">
              <w:rPr>
                <w:rFonts w:cs="Times New Roman"/>
                <w:szCs w:val="20"/>
              </w:rPr>
              <w:t>посел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272,30000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272,30000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272,30000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272,30000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Социальное обеспечение нас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272,30000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Администрирование перед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ваемого отдельного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венного полномочия по отлову, транспортировке и содержанию безнадзорных домашних ж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12,75000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12,75000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12,75000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12,75000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3,85000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3,85000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3,85000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3,85000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Осуществление отдельного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сударственного полномочия по отлову, транспортировке 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держанию безнадзорных д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1 103,60000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1 103,60000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1 103,60000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1 103,60000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1 103,60000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Администрирование отдельн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государственного полном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чия на капитальный (текущий) ремонт и содержание сибирея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венных захоронений и скотом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Осуществление государстве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ных полномочий по обеспеч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нию жилыми помещениями детей-сирот и детей, оставши</w:t>
            </w:r>
            <w:r w:rsidRPr="00E0123C">
              <w:rPr>
                <w:rFonts w:cs="Times New Roman"/>
                <w:szCs w:val="20"/>
              </w:rPr>
              <w:t>х</w:t>
            </w:r>
            <w:r w:rsidRPr="00E0123C">
              <w:rPr>
                <w:rFonts w:cs="Times New Roman"/>
                <w:szCs w:val="20"/>
              </w:rPr>
              <w:t>ся без попечения родителей, лиц из числа детей-сирот и 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65,10000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65,10000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65,10000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65,10000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65,10000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Расходы, связанные с осущес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влением полномочий по ко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823,54200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823,54200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632,52000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Контрольно - счетная палата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632,52000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632,52000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деятельности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нансовых, налоговых и там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женных органов и органов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632,52000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191,02200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Контрольно - счетная палата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191,02200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191,02200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деятельности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нансовых, налоговых и там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женных органов и органов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191,02200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Расходы, связанные с осущес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влением полномочий по фо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1 655,53500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1 655,53500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1 271,53000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1 271,53000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1 271,53000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Обеспечение деятельности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нансовых, налоговых и там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женных органов и органов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1 271,53000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384,00500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384,00500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384,00500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деятельности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нансовых, налоговых и там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женных органов и органов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384,00500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финансово - 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зяйственной деятельности а</w:t>
            </w:r>
            <w:r w:rsidRPr="00E0123C">
              <w:rPr>
                <w:rFonts w:cs="Times New Roman"/>
                <w:szCs w:val="20"/>
              </w:rPr>
              <w:t>д</w:t>
            </w:r>
            <w:r w:rsidRPr="00E0123C">
              <w:rPr>
                <w:rFonts w:cs="Times New Roman"/>
                <w:szCs w:val="20"/>
              </w:rPr>
              <w:t>министрации района и стру</w:t>
            </w:r>
            <w:r w:rsidRPr="00E0123C">
              <w:rPr>
                <w:rFonts w:cs="Times New Roman"/>
                <w:szCs w:val="20"/>
              </w:rPr>
              <w:t>к</w:t>
            </w:r>
            <w:r w:rsidRPr="00E0123C">
              <w:rPr>
                <w:rFonts w:cs="Times New Roman"/>
                <w:szCs w:val="20"/>
              </w:rPr>
              <w:t>турных подразделений админ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39 466,05000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39 466,05000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Доплаты к пенсиям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2 819,00000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Пособия, компенсации и иные социальные выплаты гражд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нам, кроме публичных норм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2 819,00000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2 819,00000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2 819,00000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2 819,00000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Прочие мероприятия, связа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ные с выполнением обяз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тельств органов местного сам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4 596,20000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4 596,20000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4 446,20000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1 040,20000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1 040,20000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1 040,20000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1 040,20000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1 040,20000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1 040,20000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1 800,00000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1 800,00000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1 800,00000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Совет депутатов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998,00000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998,00000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998,00000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Контрольно - счетная палата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Расходы на обеспечение фун</w:t>
            </w:r>
            <w:r w:rsidRPr="00E0123C">
              <w:rPr>
                <w:rFonts w:cs="Times New Roman"/>
                <w:szCs w:val="20"/>
              </w:rPr>
              <w:t>к</w:t>
            </w:r>
            <w:r w:rsidRPr="00E0123C">
              <w:rPr>
                <w:rFonts w:cs="Times New Roman"/>
                <w:szCs w:val="20"/>
              </w:rPr>
              <w:t>ционирования высшего дол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2 057,10000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1 580,00000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1 580,00000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1 580,00000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1 580,00000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477,10000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477,10000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477,10000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477,10000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Расходы на обеспечение фун</w:t>
            </w:r>
            <w:r w:rsidRPr="00E0123C">
              <w:rPr>
                <w:rFonts w:cs="Times New Roman"/>
                <w:szCs w:val="20"/>
              </w:rPr>
              <w:t>к</w:t>
            </w:r>
            <w:r w:rsidRPr="00E0123C">
              <w:rPr>
                <w:rFonts w:cs="Times New Roman"/>
                <w:szCs w:val="20"/>
              </w:rPr>
              <w:t>ционирования председателя представительного органа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1 440,05000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1 440,05000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1 106,07000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Совет депутатов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1 106,07000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1 106,07000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Функционирование законод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тельных (представительных) органов государственной вл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сти и представительных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 муниципальных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1 106,07000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333,98000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Совет депутатов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333,98000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333,98000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Функционирование законод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тельных (представительных) органов государственной вл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сти и представительных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 муниципальных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333,98000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Расходы на обеспечение фун</w:t>
            </w:r>
            <w:r w:rsidRPr="00E0123C">
              <w:rPr>
                <w:rFonts w:cs="Times New Roman"/>
                <w:szCs w:val="20"/>
              </w:rPr>
              <w:t>к</w:t>
            </w:r>
            <w:r w:rsidRPr="00E0123C">
              <w:rPr>
                <w:rFonts w:cs="Times New Roman"/>
                <w:szCs w:val="20"/>
              </w:rPr>
              <w:t>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802,30000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802,30000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616,17000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Контрольно - счетная палата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616,17000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616,17000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Обеспечение деятельности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нансовых, налоговых и там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женных органов и органов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616,17000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186,13000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Контрольно - счетная палата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186,13000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186,13000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деятельности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нансовых, налоговых и там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женных органов и органов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186,13000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Расходы на обеспечение фун</w:t>
            </w:r>
            <w:r w:rsidRPr="00E0123C">
              <w:rPr>
                <w:rFonts w:cs="Times New Roman"/>
                <w:szCs w:val="20"/>
              </w:rPr>
              <w:t>к</w:t>
            </w:r>
            <w:r w:rsidRPr="00E0123C">
              <w:rPr>
                <w:rFonts w:cs="Times New Roman"/>
                <w:szCs w:val="20"/>
              </w:rPr>
              <w:t>ций органов местного сам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27 751,40000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27 751,40000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21 314,46000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21 314,46000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3 820,18000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3 820,18000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3 820,18000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3 820,18000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деятельности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нансовых, налоговых и там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женных органов и органов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3 820,18000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3 820,18000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3 687,69000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3 687,69000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Жилищно-коммунальное 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3 687,69000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3 687,69000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ж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лищно-коммунального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3 687,69000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3 687,69000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9 493,26000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9 493,26000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9 493,26000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9 493,26000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Функционирование Правител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ства Российской Федерации, высших исполнительных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 государственной власти субъектов Российской Федер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9 493,26000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9 493,26000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1 174,22000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1 174,22000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1 174,22000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1 174,22000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1 174,22000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1 174,22000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культуры и тури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ма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1 186,84000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1 186,84000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1 186,84000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1 186,84000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1 186,84000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1 186,84000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Совет депутатов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389,20000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389,20000</w:t>
            </w:r>
          </w:p>
        </w:tc>
      </w:tr>
      <w:tr w:rsidR="00E0123C" w:rsidRPr="00AD67BD" w:rsidTr="00E0123C">
        <w:trPr>
          <w:cantSplit/>
          <w:trHeight w:val="34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Функционирование законод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тельных (представительных) органов государственной вл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сти и представительных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 муниципальных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389,20000</w:t>
            </w:r>
          </w:p>
        </w:tc>
      </w:tr>
      <w:tr w:rsidR="00E0123C" w:rsidRPr="00AD67BD" w:rsidTr="00E0123C">
        <w:trPr>
          <w:cantSplit/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1 563,07000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1 563,07000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1 563,07000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1 563,07000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1 563,07000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1 563,07000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6 436,94000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6 436,94000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1 153,67000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1 153,67000</w:t>
            </w:r>
          </w:p>
        </w:tc>
      </w:tr>
      <w:tr w:rsidR="00E0123C" w:rsidRPr="00AD67BD" w:rsidTr="00E0123C">
        <w:trPr>
          <w:cantSplit/>
          <w:trHeight w:val="2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1 153,67000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1 153,67000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деятельности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нансовых, налоговых и там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женных органов и органов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1 153,67000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1 153,67000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1 113,71000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1 113,71000</w:t>
            </w:r>
          </w:p>
        </w:tc>
      </w:tr>
      <w:tr w:rsidR="00E0123C" w:rsidRPr="00AD67BD" w:rsidTr="00E0123C">
        <w:trPr>
          <w:cantSplit/>
          <w:trHeight w:val="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Жилищно-коммунальное 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1 113,71000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1 113,71000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ж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лищно-коммунального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1 113,71000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1 113,71000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2 866,94000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2 866,94000</w:t>
            </w:r>
          </w:p>
        </w:tc>
      </w:tr>
      <w:tr w:rsidR="00E0123C" w:rsidRPr="00AD67BD" w:rsidTr="00E0123C">
        <w:trPr>
          <w:cantSplit/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2 866,94000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2 866,94000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Функционирование Правител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ства Российской Федерации, высших исполнительных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 государственной власти субъектов Российской Федер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2 866,94000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2 866,94000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354,58000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354,58000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354,58000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354,58000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354,58000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354,58000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культуры и тури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ма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358,41000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358,41000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358,41000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358,41000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358,41000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358,41000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Совет депутатов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117,55000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117,55000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117,55000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117,55000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Функционирование законод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тельных (представительных) органов государственной вл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сти и представительных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 муниципальных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117,55000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117,55000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472,08000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472,08000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472,08000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472,08000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472,08000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472,08000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финансово - пр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вовой деятельности админис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8 810,80000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8 810,80000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деятельности к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8 810,80000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8 810,80000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 учрежд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6 690,35000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6 690,35000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6 690,35000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6 690,35000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по оплате труда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ников и иные выплаты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2 020,45000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2 020,45000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2 020,45000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2 020,45000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МП "Противодействие экстр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мизму и профилактика терр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ризма на территории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на 2022-2026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"Пр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обретение комплектов плак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тов, печатных памяток антите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рористической направленности и по тематике профилактики противодействия экстремизму для распространения среди ж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Приобретение комплектов пл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катов, печатных памяток ант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террористической направле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ности и по тематике профила</w:t>
            </w:r>
            <w:r w:rsidRPr="00E0123C">
              <w:rPr>
                <w:rFonts w:cs="Times New Roman"/>
                <w:szCs w:val="20"/>
              </w:rPr>
              <w:t>к</w:t>
            </w:r>
            <w:r w:rsidRPr="00E0123C">
              <w:rPr>
                <w:rFonts w:cs="Times New Roman"/>
                <w:szCs w:val="20"/>
              </w:rPr>
              <w:t>тики противодействия экстр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безопасность и правоохранительная деятел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МП "Развитие муниципального бюджетного учрежд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ния"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Мухоршибирская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спорти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ная школа"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19 473,22600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19 473,22600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держание муниципального у</w:t>
            </w:r>
            <w:r w:rsidRPr="00E0123C">
              <w:rPr>
                <w:rFonts w:cs="Times New Roman"/>
                <w:szCs w:val="20"/>
              </w:rPr>
              <w:t>ч</w:t>
            </w:r>
            <w:r w:rsidRPr="00E0123C">
              <w:rPr>
                <w:rFonts w:cs="Times New Roman"/>
                <w:szCs w:val="20"/>
              </w:rPr>
              <w:t>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19 473,22600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19 473,22600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Оказание учреждением 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7 592,48000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7 592,48000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7 592,48000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7 592,48000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7 592,48000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муниципальным у</w:t>
            </w:r>
            <w:r w:rsidRPr="00E0123C">
              <w:rPr>
                <w:rFonts w:cs="Times New Roman"/>
                <w:szCs w:val="20"/>
              </w:rPr>
              <w:t>ч</w:t>
            </w:r>
            <w:r w:rsidRPr="00E0123C">
              <w:rPr>
                <w:rFonts w:cs="Times New Roman"/>
                <w:szCs w:val="20"/>
              </w:rPr>
              <w:t>реждениям, реализующим пр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11 880,74600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11 880,74600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11 880,74600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11 880,74600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11 880,74600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МП "Патриотическое воспит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детей в муниципальном образовании"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на 2023-2025 годы и на период до 2028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3 949,00000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4 559,00000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Модернизация системы патри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тического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Развитие всероссийского де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ско-юношеского военно-патриотического движения "</w:t>
            </w:r>
            <w:proofErr w:type="spellStart"/>
            <w:r w:rsidRPr="00E0123C">
              <w:rPr>
                <w:rFonts w:cs="Times New Roman"/>
                <w:szCs w:val="20"/>
              </w:rPr>
              <w:t>Юнармия</w:t>
            </w:r>
            <w:proofErr w:type="spellEnd"/>
            <w:r w:rsidRPr="00E0123C">
              <w:rPr>
                <w:rFonts w:cs="Times New Roman"/>
                <w:szCs w:val="20"/>
              </w:rPr>
              <w:t>". (Приобретение формы)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Федеральный проект "Патри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тическое воспитание граждан Российской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3 531,50000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Проведение мероприятий по обеспечению деятельности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ветников директора по восп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танию и взаимодействию с де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скими общественными объед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нениями в общеобразовател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3 531,50000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3 531,50000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3 531,50000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3 531,50000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3 531,50000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МП "Сохранение и развитие бурятского языка в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пальном образовании "</w:t>
            </w:r>
            <w:proofErr w:type="spellStart"/>
            <w:r w:rsidRPr="00E0123C">
              <w:rPr>
                <w:rFonts w:cs="Times New Roman"/>
                <w:szCs w:val="20"/>
              </w:rPr>
              <w:t>Мухо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на 2023-2025 годы и на и на период до 2028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1 007,00000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Создание необходимых усл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вий для развития территор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ального двуязычия (билингви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ма), сохранения и развития б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рятского языка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1 007,00000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Формирование базовой ступени изучения бурятского языка п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всеместно в дошкольных обр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375,00000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375,00000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375,00000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375,00000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375,00000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 на ежемесячное дене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ное вознаграждение воспитат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лей дошкольных образовател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 организаций, реализующих программу погружения в б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632,00000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280,46000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280,46000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280,46000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280,46000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351,54000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351,54000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351,54000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351,54000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proofErr w:type="spellStart"/>
            <w:r w:rsidRPr="00E0123C">
              <w:rPr>
                <w:rFonts w:cs="Times New Roman"/>
                <w:szCs w:val="20"/>
              </w:rPr>
              <w:t>Непрограммные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23 306,38500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35 773,08500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Расходы на обеспечение де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тельности (оказание услуг)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5 575,35000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15 575,35000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5 575,35000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15 575,35000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 учрежд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7 493,81500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7 493,81500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7 493,81500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7 493,81500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по оплате труда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ников и иные выплаты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2 263,13500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2 263,13500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2 263,13500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2 263,13500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830,00000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830,00000</w:t>
            </w:r>
          </w:p>
        </w:tc>
      </w:tr>
      <w:tr w:rsidR="00E0123C" w:rsidRPr="00AD67BD" w:rsidTr="00E0123C">
        <w:trPr>
          <w:cantSplit/>
          <w:trHeight w:val="26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830,00000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830,00000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2 729,05000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2 729,05000</w:t>
            </w:r>
          </w:p>
        </w:tc>
      </w:tr>
      <w:tr w:rsidR="00E0123C" w:rsidRPr="00AD67BD" w:rsidTr="00E0123C">
        <w:trPr>
          <w:cantSplit/>
          <w:trHeight w:val="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2 729,05000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2 729,05000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Закупка энергетических ресу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2 054,35000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2 054,35000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2 054,35000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2 054,35000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205,00000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205,00000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205,00000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205,00000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Осуществление расходов на выполнение передаваемых по</w:t>
            </w:r>
            <w:r w:rsidRPr="00E0123C">
              <w:rPr>
                <w:rFonts w:cs="Times New Roman"/>
                <w:szCs w:val="20"/>
              </w:rPr>
              <w:t>л</w:t>
            </w:r>
            <w:r w:rsidRPr="00E0123C">
              <w:rPr>
                <w:rFonts w:cs="Times New Roman"/>
                <w:szCs w:val="20"/>
              </w:rPr>
              <w:t>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10 815,00000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Организация и обеспечение отдыха и оздоровления детей в загородных стационарных де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ских оздоровительных лагерях, оздоровительных лагерях с дневным пребыванием и иных детских лагерях сезонного де</w:t>
            </w:r>
            <w:r w:rsidRPr="00E0123C">
              <w:rPr>
                <w:rFonts w:cs="Times New Roman"/>
                <w:szCs w:val="20"/>
              </w:rPr>
              <w:t>й</w:t>
            </w:r>
            <w:r w:rsidRPr="00E0123C">
              <w:rPr>
                <w:rFonts w:cs="Times New Roman"/>
                <w:szCs w:val="20"/>
              </w:rPr>
              <w:t>ствия (за исключением заг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 xml:space="preserve">родных стационарных детских </w:t>
            </w:r>
            <w:proofErr w:type="spellStart"/>
            <w:r w:rsidRPr="00E0123C">
              <w:rPr>
                <w:rFonts w:cs="Times New Roman"/>
                <w:szCs w:val="20"/>
              </w:rPr>
              <w:t>оздоро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2 605,30000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18,40000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18,40000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18,40000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18,40000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2 378,40000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2 378,40000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2 378,40000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2 378,40000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208,50000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208,50000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208,50000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208,50000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Администрирование перед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ваемых органам местного сам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управления государственных полномочий по Закону Респу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лики Бурятия от 8 июля 2008 года № 394-IV «О наделении органов местного самоуправл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ния муниципальных районов и городских округов в Республ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67,20000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 учрежд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33,50000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33,50000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33,50000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33,50000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по оплате труда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ников и иные выплаты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10,10000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10,10000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10,10000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23,60000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23,60000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23,60000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23,60000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прав детей, нах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дящихся в трудной  жизненной  ситуации, на отдых и оздоро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2 753,40000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2 753,40000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199,60000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199,60000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199,60000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199,60000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2 453,20000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2 453,20000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2 453,20000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2 453,20000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100,60000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100,60000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100,60000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100,60000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Администрирование перед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ваемых органам местного сам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управления государственных полномочий по организации и обеспечению отдыха и озд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39,10000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39,10000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39,10000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39,10000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39,10000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Предоставление мер социал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ной поддержки по оплате ко</w:t>
            </w:r>
            <w:r w:rsidRPr="00E0123C">
              <w:rPr>
                <w:rFonts w:cs="Times New Roman"/>
                <w:szCs w:val="20"/>
              </w:rPr>
              <w:t>м</w:t>
            </w:r>
            <w:r w:rsidRPr="00E0123C">
              <w:rPr>
                <w:rFonts w:cs="Times New Roman"/>
                <w:szCs w:val="20"/>
              </w:rPr>
              <w:t>мунальных услуг педагогич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ским работникам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 образовательных орган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заций, специалистам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 xml:space="preserve">пальных учреждений культуры, проживающим и работающим в сельских населенных пунктах, рабочих </w:t>
            </w:r>
            <w:proofErr w:type="spellStart"/>
            <w:r w:rsidRPr="00E0123C">
              <w:rPr>
                <w:rFonts w:cs="Times New Roman"/>
                <w:szCs w:val="20"/>
              </w:rPr>
              <w:t>посел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5 350,00000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4 350,00000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Социальное обеспечение нас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3 500,00000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культуры и тури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ма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Социальное обеспечение нас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Социальное обеспечение нас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Резервные фонды местной а</w:t>
            </w:r>
            <w:r w:rsidRPr="00E0123C">
              <w:rPr>
                <w:rFonts w:cs="Times New Roman"/>
                <w:szCs w:val="20"/>
              </w:rPr>
              <w:t>д</w:t>
            </w:r>
            <w:r w:rsidRPr="00E0123C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Резервный фонд финансиров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2 700,00000</w:t>
            </w:r>
          </w:p>
        </w:tc>
      </w:tr>
      <w:tr w:rsidR="00E0123C" w:rsidRPr="00AD67BD" w:rsidTr="00E0123C">
        <w:trPr>
          <w:cantSplit/>
          <w:trHeight w:val="13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2 700,00000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2 700,00000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Резервный фонд администр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ции по предупреждению чре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Резервный фонд администр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ции по ликвидации чрезвыча</w:t>
            </w:r>
            <w:r w:rsidRPr="00E0123C">
              <w:rPr>
                <w:rFonts w:cs="Times New Roman"/>
                <w:szCs w:val="20"/>
              </w:rPr>
              <w:t>й</w:t>
            </w:r>
            <w:r w:rsidRPr="00E0123C">
              <w:rPr>
                <w:rFonts w:cs="Times New Roman"/>
                <w:szCs w:val="20"/>
              </w:rPr>
              <w:t>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Выполнение других обяз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тельств муниципального обр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3 416,03500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5 882,73500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Осуществление полномочий по составлению (изменению) сп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сков кандидатов в присяжные заседатели федеральных судов общей юрисдикции в Росси</w:t>
            </w:r>
            <w:r w:rsidRPr="00E0123C">
              <w:rPr>
                <w:rFonts w:cs="Times New Roman"/>
                <w:szCs w:val="20"/>
              </w:rPr>
              <w:t>й</w:t>
            </w:r>
            <w:r w:rsidRPr="00E0123C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76,40000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76,40000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76,40000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76,40000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76,40000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Предупреждение и ликвидация последствий чрезвычайных ситуаций и стихийных бедс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885,00000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885,00000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885,00000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безопасность и правоохранительная деятел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885,00000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885,00000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Расходы, связанные с осущес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влением депутатских полном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выплаты, за исключением фонда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нов, лицам, привлекаемым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гласно законодательству для выполнения отдельных полн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Совет депутатов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Функционирование законод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тельных (представительных) органов государственной вл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сти и представительных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 муниципальных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Расширение возможностей для участия способных и одаре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ных школьников в районных, региональных, всероссийских олимпиадах, научных конф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Прочие мероприятия, связа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ные с выполнением обяз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тельств органов местного сам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156,40000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156,40000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156,40000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Жилищно-коммунальное 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156,40000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156,40000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</w:t>
            </w:r>
            <w:r w:rsidRPr="00E0123C">
              <w:rPr>
                <w:rFonts w:cs="Times New Roman"/>
                <w:szCs w:val="20"/>
              </w:rPr>
              <w:t>й</w:t>
            </w:r>
            <w:r w:rsidRPr="00E0123C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Прочие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Расходы на содержание инс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рукторов по физической кул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1 128,20000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1 128,20000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 учрежд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866,50000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866,50000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866,50000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866,50000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по оплате труда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ников и иные выплаты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261,70000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261,70000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261,70000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261,70000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 обеспечение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 общеобразовательных 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286,73500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286,73500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286,73500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286,73500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286,73500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Разработка проектной и раб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чей документации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2 400,00000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</w:t>
            </w:r>
            <w:proofErr w:type="spellStart"/>
            <w:r w:rsidRPr="00E0123C">
              <w:rPr>
                <w:rFonts w:cs="Times New Roman"/>
                <w:szCs w:val="20"/>
              </w:rPr>
              <w:t>Мухоршибирский</w:t>
            </w:r>
            <w:proofErr w:type="spellEnd"/>
            <w:r w:rsidRPr="00E0123C">
              <w:rPr>
                <w:rFonts w:cs="Times New Roman"/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2 400,00000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</w:t>
            </w:r>
            <w:r w:rsidRPr="00E0123C">
              <w:rPr>
                <w:rFonts w:cs="Times New Roman"/>
                <w:szCs w:val="20"/>
              </w:rPr>
              <w:t>й</w:t>
            </w:r>
            <w:r w:rsidRPr="00E0123C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2 400,00000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Прочие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2 400,00000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Условно утверждаемые расх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9 240,95500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19 248,14000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b/>
                <w:bCs/>
                <w:szCs w:val="20"/>
              </w:rPr>
            </w:pPr>
            <w:r w:rsidRPr="00E0123C">
              <w:rPr>
                <w:rFonts w:cs="Times New Roman"/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1 193 490,07700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1 142 252,37700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28651A" w:rsidRDefault="0028651A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490BE6" w:rsidRDefault="00490BE6" w:rsidP="006F2A16">
      <w:pPr>
        <w:jc w:val="right"/>
        <w:outlineLvl w:val="0"/>
        <w:rPr>
          <w:rFonts w:cs="Times New Roman"/>
          <w:szCs w:val="20"/>
        </w:rPr>
      </w:pPr>
    </w:p>
    <w:p w:rsidR="00490BE6" w:rsidRDefault="00490BE6" w:rsidP="006F2A16">
      <w:pPr>
        <w:jc w:val="right"/>
        <w:outlineLvl w:val="0"/>
        <w:rPr>
          <w:rFonts w:cs="Times New Roman"/>
          <w:szCs w:val="20"/>
        </w:rPr>
      </w:pPr>
    </w:p>
    <w:p w:rsidR="00490BE6" w:rsidRDefault="00490BE6" w:rsidP="006F2A16">
      <w:pPr>
        <w:jc w:val="right"/>
        <w:outlineLvl w:val="0"/>
        <w:rPr>
          <w:rFonts w:cs="Times New Roman"/>
          <w:szCs w:val="20"/>
        </w:rPr>
      </w:pPr>
    </w:p>
    <w:p w:rsidR="00490BE6" w:rsidRDefault="00490BE6" w:rsidP="006F2A16">
      <w:pPr>
        <w:jc w:val="right"/>
        <w:outlineLvl w:val="0"/>
        <w:rPr>
          <w:rFonts w:cs="Times New Roman"/>
          <w:szCs w:val="20"/>
        </w:rPr>
      </w:pPr>
    </w:p>
    <w:p w:rsidR="00490BE6" w:rsidRDefault="00490BE6" w:rsidP="006F2A16">
      <w:pPr>
        <w:jc w:val="right"/>
        <w:outlineLvl w:val="0"/>
        <w:rPr>
          <w:rFonts w:cs="Times New Roman"/>
          <w:szCs w:val="20"/>
        </w:rPr>
      </w:pPr>
    </w:p>
    <w:p w:rsidR="00490BE6" w:rsidRDefault="00490BE6" w:rsidP="006F2A16">
      <w:pPr>
        <w:jc w:val="right"/>
        <w:outlineLvl w:val="0"/>
        <w:rPr>
          <w:rFonts w:cs="Times New Roman"/>
          <w:szCs w:val="20"/>
        </w:rPr>
      </w:pPr>
    </w:p>
    <w:p w:rsidR="00490BE6" w:rsidRDefault="00490BE6" w:rsidP="006F2A16">
      <w:pPr>
        <w:jc w:val="right"/>
        <w:outlineLvl w:val="0"/>
        <w:rPr>
          <w:rFonts w:cs="Times New Roman"/>
          <w:szCs w:val="20"/>
        </w:rPr>
      </w:pPr>
    </w:p>
    <w:p w:rsidR="00490BE6" w:rsidRDefault="00490BE6" w:rsidP="006F2A16">
      <w:pPr>
        <w:jc w:val="right"/>
        <w:outlineLvl w:val="0"/>
        <w:rPr>
          <w:rFonts w:cs="Times New Roman"/>
          <w:szCs w:val="20"/>
        </w:rPr>
      </w:pPr>
    </w:p>
    <w:p w:rsidR="006F2A16" w:rsidRPr="00490BE6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lastRenderedPageBreak/>
        <w:t xml:space="preserve">Приложение 7   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к Решению Совета депутатов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МО «</w:t>
      </w:r>
      <w:proofErr w:type="spellStart"/>
      <w:r w:rsidRPr="00490BE6">
        <w:rPr>
          <w:rFonts w:cs="Times New Roman"/>
          <w:sz w:val="24"/>
          <w:szCs w:val="24"/>
        </w:rPr>
        <w:t>Мухоршибирский</w:t>
      </w:r>
      <w:proofErr w:type="spellEnd"/>
      <w:r w:rsidRPr="00490BE6">
        <w:rPr>
          <w:rFonts w:cs="Times New Roman"/>
          <w:sz w:val="24"/>
          <w:szCs w:val="24"/>
        </w:rPr>
        <w:t xml:space="preserve"> район»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«О районном бюджете на 202</w:t>
      </w:r>
      <w:r w:rsidR="00FA04C8" w:rsidRPr="00490BE6">
        <w:rPr>
          <w:rFonts w:cs="Times New Roman"/>
          <w:sz w:val="24"/>
          <w:szCs w:val="24"/>
        </w:rPr>
        <w:t>4</w:t>
      </w:r>
      <w:r w:rsidRPr="00490BE6">
        <w:rPr>
          <w:rFonts w:cs="Times New Roman"/>
          <w:sz w:val="24"/>
          <w:szCs w:val="24"/>
        </w:rPr>
        <w:t xml:space="preserve"> год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и на плановый период 202</w:t>
      </w:r>
      <w:r w:rsidR="00FA04C8" w:rsidRPr="00490BE6">
        <w:rPr>
          <w:rFonts w:cs="Times New Roman"/>
          <w:sz w:val="24"/>
          <w:szCs w:val="24"/>
        </w:rPr>
        <w:t>5</w:t>
      </w:r>
      <w:r w:rsidRPr="00490BE6">
        <w:rPr>
          <w:rFonts w:cs="Times New Roman"/>
          <w:sz w:val="24"/>
          <w:szCs w:val="24"/>
        </w:rPr>
        <w:t xml:space="preserve"> и 202</w:t>
      </w:r>
      <w:r w:rsidR="00FA04C8" w:rsidRPr="00490BE6">
        <w:rPr>
          <w:rFonts w:cs="Times New Roman"/>
          <w:sz w:val="24"/>
          <w:szCs w:val="24"/>
        </w:rPr>
        <w:t>6</w:t>
      </w:r>
      <w:r w:rsidRPr="00490BE6">
        <w:rPr>
          <w:rFonts w:cs="Times New Roman"/>
          <w:sz w:val="24"/>
          <w:szCs w:val="24"/>
        </w:rPr>
        <w:t xml:space="preserve"> годов»</w:t>
      </w:r>
    </w:p>
    <w:p w:rsidR="006F2A16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от 2</w:t>
      </w:r>
      <w:r w:rsidR="00FA04C8" w:rsidRPr="00490BE6">
        <w:rPr>
          <w:rFonts w:cs="Times New Roman"/>
          <w:sz w:val="24"/>
          <w:szCs w:val="24"/>
        </w:rPr>
        <w:t>6</w:t>
      </w:r>
      <w:r w:rsidRPr="00490BE6">
        <w:rPr>
          <w:rFonts w:cs="Times New Roman"/>
          <w:sz w:val="24"/>
          <w:szCs w:val="24"/>
        </w:rPr>
        <w:t xml:space="preserve"> декабря 202</w:t>
      </w:r>
      <w:r w:rsidR="00FA04C8" w:rsidRPr="00490BE6">
        <w:rPr>
          <w:rFonts w:cs="Times New Roman"/>
          <w:sz w:val="24"/>
          <w:szCs w:val="24"/>
        </w:rPr>
        <w:t>3</w:t>
      </w:r>
      <w:r w:rsidRPr="00490BE6">
        <w:rPr>
          <w:rFonts w:cs="Times New Roman"/>
          <w:sz w:val="24"/>
          <w:szCs w:val="24"/>
        </w:rPr>
        <w:t xml:space="preserve"> года № </w:t>
      </w:r>
      <w:r w:rsidR="00FA04C8" w:rsidRPr="00490BE6">
        <w:rPr>
          <w:rFonts w:cs="Times New Roman"/>
          <w:sz w:val="24"/>
          <w:szCs w:val="24"/>
        </w:rPr>
        <w:t>210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490BE6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490BE6" w:rsidRDefault="006F2A16" w:rsidP="00FA04C8">
            <w:pPr>
              <w:spacing w:line="200" w:lineRule="exact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FA04C8"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4</w:t>
            </w: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490BE6" w:rsidRDefault="006F2A16" w:rsidP="006F2A16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490BE6">
              <w:rPr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ный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бюджет-ных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55 953,71517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8 878,18200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8 578,18200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8 578,18200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6 922,64700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115,22700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26,72700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4 554,45000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3 498,06000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1 056,39000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1 121,55000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861,40553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260,14447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3 375,44200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3 375,44200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3 375,44200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3 375,44200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3 375,44200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3 375,44200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43 683,80567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23 618,30567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18 849,84530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18 849,84530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18 849,84530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18 849,84530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18 849,84530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4 518,46037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1 618,46037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967,45400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967,45400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651,00637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651,00637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961 162,33332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1 830,92106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1 830,92106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1 775,92106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1 775,92106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1 775,92106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1 203,47906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411,89200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160,55000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129 945,04411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зяйства и транспортной инфраструктуры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2024-2026 годы и на период до 2029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туры в муниципальном образовании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фам, установленных органами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образованиям на 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ние части затрат на </w:t>
            </w:r>
            <w:proofErr w:type="spellStart"/>
            <w:r>
              <w:rPr>
                <w:szCs w:val="20"/>
              </w:rPr>
              <w:t>уалату</w:t>
            </w:r>
            <w:proofErr w:type="spellEnd"/>
            <w:r>
              <w:rPr>
                <w:szCs w:val="20"/>
              </w:rPr>
              <w:t xml:space="preserve"> лизинговых платежей в связи с приобретением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средств для содержания автомобильных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рог общего пользования местного значения за счёт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111 618,21607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зяйства и транспортной инфраструктуры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2024-2026 годы и на период до 2029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111 618,21607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111 618,21607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99 621,82507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местного значения, в том числе обеспечение безопасности дорожного движения и аварийно -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становительные работы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937,72875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937,72875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77 249,40900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56 151,88200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16 684,68732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15 184,68732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«Безопасные качественные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Cубсидии</w:t>
            </w:r>
            <w:proofErr w:type="spellEnd"/>
            <w:r>
              <w:rPr>
                <w:szCs w:val="20"/>
              </w:rPr>
              <w:t xml:space="preserve"> на приведение в нормативное состояние автомобильных дорог и искусственных дорожных сооружений в рамках реализации национального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«Безопасные качественные дороги»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6 169,50804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строительной деятельности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6 165,00804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773,56200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5 391,44604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Cубсидии</w:t>
            </w:r>
            <w:proofErr w:type="spellEnd"/>
            <w:r>
              <w:rPr>
                <w:szCs w:val="20"/>
              </w:rPr>
              <w:t xml:space="preserve"> на проведение кадастровых работ по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 земельных участков для реализации Зак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 Республики Бурятия от 16 октября 2002 года № 115-III «О бесплатном предоставлении в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ность земельных участков, находящихся 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венной и </w:t>
            </w:r>
            <w:proofErr w:type="spellStart"/>
            <w:r>
              <w:rPr>
                <w:szCs w:val="20"/>
              </w:rPr>
              <w:t>муницип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713 089,49581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мости развития малоэтажного жилищного 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698 487,04932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жилищно-коммунального комплекса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2024-2026 годы и на период до 2029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697 767,24712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 xml:space="preserve">Развитие </w:t>
            </w:r>
            <w:proofErr w:type="spellStart"/>
            <w:r>
              <w:rPr>
                <w:szCs w:val="20"/>
              </w:rPr>
              <w:t>жилищно</w:t>
            </w:r>
            <w:proofErr w:type="spellEnd"/>
            <w:r>
              <w:rPr>
                <w:szCs w:val="20"/>
              </w:rPr>
              <w:t xml:space="preserve"> - коммунального хозяйства,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47 065,63712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43 667,51445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очередных мероприятий по модернизации,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рем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8 947,42268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3 509,80425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нальной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3 398,12267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487,98400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1 512,01600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1 398,12267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719,80220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719,80220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719,80220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663,44000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56,36220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4 998,83349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жилищно-коммунального комплекса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2024-2026 годы и на период до 2029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 xml:space="preserve">Развитие </w:t>
            </w:r>
            <w:proofErr w:type="spellStart"/>
            <w:r>
              <w:rPr>
                <w:szCs w:val="20"/>
              </w:rPr>
              <w:t>жилищно</w:t>
            </w:r>
            <w:proofErr w:type="spellEnd"/>
            <w:r>
              <w:rPr>
                <w:szCs w:val="20"/>
              </w:rPr>
              <w:t xml:space="preserve"> - коммунального хозяйства,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чающему современным условиям </w:t>
            </w:r>
            <w:proofErr w:type="spellStart"/>
            <w:r>
              <w:rPr>
                <w:szCs w:val="20"/>
              </w:rPr>
              <w:t>энергоэффективн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  <w:proofErr w:type="spellEnd"/>
            <w:r>
              <w:rPr>
                <w:szCs w:val="20"/>
              </w:rPr>
              <w:t>, экологическим требованиям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чающему современным условиям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2018-2024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6 815,21300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6 815,21300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6 815,21300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125,64300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29,14300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4 396,60000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3 376,78000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1 072,07000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823,40246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248,66754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108 217,95234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108 217,95234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108 217,95234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103 968,14614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103 968,14614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96 065,14614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лиотечных зданий"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6 801,82000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6 801,82000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6 801,82000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6 801,82000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3 095,65000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3 095,65000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109 085,15486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68 029,35934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2 003,29200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2 003,29200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2 003,29200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1 883,70000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119,59200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119,59200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17 769,67700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17 769,67700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17 769,67700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383,29900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88,89900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8 692,80000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2 625,20000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2 544,37800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1 954,20737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590,17063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1 362,41273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1 362,41273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1 362,41273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1 362,41273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1 362,41273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43 893,97761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16 486,03184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1 827,26600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32,55000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1 794,71600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1 350,88000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86,56800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12 888,46584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8 486,68584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6 307,09484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1 904,59100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273,78000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2 830,45000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2 265,77727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564,67273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27 407,94577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26 675,52987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21 495,25987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6 861,94500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2 072,30500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3 941,06606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6 533,79381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3 420,23000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2 626,90476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793,32524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723,01590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ток антитеррористической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"Подготовка, переподготовка и повышение квалификации кадров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  <w:r>
              <w:rPr>
                <w:szCs w:val="20"/>
              </w:rPr>
              <w:t>.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мационное обеспечение и пропаганда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благоприятного инвестиционного имиджа 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68,78200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 xml:space="preserve">Оплата членского взноса </w:t>
            </w:r>
            <w:proofErr w:type="spellStart"/>
            <w:r>
              <w:rPr>
                <w:szCs w:val="20"/>
              </w:rPr>
              <w:t>Торгово</w:t>
            </w:r>
            <w:proofErr w:type="spellEnd"/>
            <w:r>
              <w:rPr>
                <w:szCs w:val="20"/>
              </w:rPr>
              <w:t xml:space="preserve">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616,09300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вышения квалификации лиц, замещающих выборные муниципальные должности и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166,70000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320,09300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320,09300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6 035,92832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1 836,53632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1 836,53632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1 836,53632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1 836,53632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1 836,53632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3 861,50000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"Семья и дети 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</w:t>
            </w:r>
            <w:proofErr w:type="spellEnd"/>
            <w:r>
              <w:rPr>
                <w:szCs w:val="20"/>
              </w:rPr>
              <w:t xml:space="preserve"> района"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874,79800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26 628,04916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1 213,75000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1 213,75000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1 213,75000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1 213,75000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339,00000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23 522,63216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дения"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 xml:space="preserve"> спортивная школа"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23 522,63216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23 465,04700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8 001,18100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8 001,18100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12 811,64600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12 811,64600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на финансовое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 xml:space="preserve">Государственная </w:t>
            </w:r>
            <w:proofErr w:type="spellStart"/>
            <w:r>
              <w:rPr>
                <w:szCs w:val="20"/>
              </w:rPr>
              <w:t>поодержка</w:t>
            </w:r>
            <w:proofErr w:type="spellEnd"/>
            <w:r>
              <w:rPr>
                <w:szCs w:val="20"/>
              </w:rPr>
              <w:t xml:space="preserve"> организаций, входящих в систему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3 270,72504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3 270,72504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3 270,72504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3 270,72504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 xml:space="preserve">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Иные межбюджетные трансферты на финансовое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канского конкурса "Лучшее территориальное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817 206,66953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812 656,66953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170 352,08509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169 524,58509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169 524,58509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165 958,53402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26 232,53695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18 906,72898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7 325,80797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82 044,40000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63 828,08500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18 216,31500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вое обеспечение социально </w:t>
            </w:r>
            <w:proofErr w:type="spellStart"/>
            <w:r>
              <w:rPr>
                <w:szCs w:val="20"/>
              </w:rPr>
              <w:t>значемых</w:t>
            </w:r>
            <w:proofErr w:type="spellEnd"/>
            <w:r>
              <w:rPr>
                <w:szCs w:val="20"/>
              </w:rPr>
              <w:t xml:space="preserve"> и первоочере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расходов местных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35 407,04211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25 563,19621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18 751,57496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8 406,48600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10 345,08896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3 285,25107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3 285,25107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3 285,25107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учреждений, родители (законные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тели) которых имеют льготы по родительской плате за содержание ребенка в муниципальных дошкольных образовательных </w:t>
            </w:r>
            <w:proofErr w:type="spellStart"/>
            <w:r>
              <w:rPr>
                <w:szCs w:val="20"/>
              </w:rPr>
              <w:t>учре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 РБ, осваивающих образовательные программы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школьного образования, являющихся детьми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категорий граждан , принимавших участие в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2023-2025 годы и на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819,50000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819,50000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579 382,02932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570 196,74334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570 196,74334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445 278,05234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10 760,89840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9 558,75143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1 202,14697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5 280,64809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4 488,12809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 xml:space="preserve">Разработка, принятие и </w:t>
            </w: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программ по сохранению и развитию буря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48 628,53089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45 622,18274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121 542,47496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100 997,20298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20 545,27198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34 754,80000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 общеобразовательных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30 265,60000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25 335,70000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33 934,75200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15 175,30000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11 003,57802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4 171,72198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17 774,40000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13 828,23400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мости двухразового питания родителям (законным представителям) обучающихся с ограниченными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можностями здоровья, родителям (законным предст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вителям) детей-инвалидов, имеющих статус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957,74500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4 912,33900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4 912,33900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4 854,61504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57,72396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51 316,80000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тия центров экономического роста субъектов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входящих в состав Дальневосточн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федерального округа (</w:t>
            </w:r>
            <w:proofErr w:type="spellStart"/>
            <w:r>
              <w:rPr>
                <w:szCs w:val="20"/>
              </w:rPr>
              <w:t>Приобритение</w:t>
            </w:r>
            <w:proofErr w:type="spellEnd"/>
            <w:r>
              <w:rPr>
                <w:szCs w:val="20"/>
              </w:rPr>
              <w:t xml:space="preserve"> и монтаж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дульных спортивных залов для школ РБ)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3 358,15316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436,65316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</w:t>
            </w:r>
            <w:proofErr w:type="spellStart"/>
            <w:r>
              <w:rPr>
                <w:szCs w:val="20"/>
              </w:rPr>
              <w:t>Юнармия</w:t>
            </w:r>
            <w:proofErr w:type="spellEnd"/>
            <w:r>
              <w:rPr>
                <w:szCs w:val="20"/>
              </w:rPr>
              <w:t>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436,65316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436,65316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советников директора по воспитанию и взаим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2 640,36914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281,13086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2023-2025 годы и на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5 212,63282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4 928,57370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2 133,60000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1 894,13770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2 794,97370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2 694,37370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226,13100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74,93100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74,93100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25 389,51894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24 420,17110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24 420,17110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24 420,17110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2 088,53410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2 088,53410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 xml:space="preserve"> S216 </w:t>
            </w: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и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3 763,19000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3 763,19000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962,36784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962,36784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</w:t>
            </w:r>
            <w:proofErr w:type="spellStart"/>
            <w:r>
              <w:rPr>
                <w:szCs w:val="20"/>
              </w:rPr>
              <w:t>Юнармия</w:t>
            </w:r>
            <w:proofErr w:type="spellEnd"/>
            <w:r>
              <w:rPr>
                <w:szCs w:val="20"/>
              </w:rPr>
              <w:t>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572,36784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572,36784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37 102,00118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"Содействие занятости населения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34 245,64600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34 245,64600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34 245,64600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10 012,91395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6 333,87100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1 912,87900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1 758,16395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13 224,95205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8 392,98000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2 534,62000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2 273,95205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5 078,49000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5 929,29000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4 553,98618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1 375,30382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2 195,87800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2 195,87800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44,26800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1 399,90000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331,51000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254,61598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76,89402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</w:t>
            </w:r>
            <w:proofErr w:type="spellStart"/>
            <w:r>
              <w:rPr>
                <w:szCs w:val="20"/>
              </w:rPr>
              <w:t>Юнармия</w:t>
            </w:r>
            <w:proofErr w:type="spellEnd"/>
            <w:r>
              <w:rPr>
                <w:szCs w:val="20"/>
              </w:rPr>
              <w:t>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2023-2025 годы и на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468,99818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276,92630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158,92630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158,92630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129 163,83329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туристского показа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там туристского показа в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ниях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15 582,75000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15 582,75000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15 482,75000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15 482,75000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15 482,75000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7 404,91300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7 404,91300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на финансовое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112 534,58329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110 321,18529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110 321,18529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88 956,59003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84 493,05087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14 925,97150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238,76680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14 687,20470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на финансовое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3 467,59266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953,39266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ФП "Творческие люди"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21 364,59526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21 165,77913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"Творческие люди"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2 213,39800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2 213,39800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2 213,39800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44,26800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1 414,95000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328,19000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4 391,67000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4 391,67000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3 208,62000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3 008,62000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3 008,62000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32,55000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1 318,65000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1 012,83000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464,05000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107,65000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705,87000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542,14286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163,72714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156,28900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1 026,76100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7 808,51500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6 464,30500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6 164,30500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4 164,30500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1 435,20000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поддержке сельскохозяйственного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на капитальный (текущий) ремонт и содерж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сибиреязвенных захоронений и скотомогильн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сибиреязвенных захоронений и скотом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2 729,10500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29,29500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6,79500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1 431,27000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269,16000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206,72811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62,43189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 xml:space="preserve">Сокращение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менением химического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сокращению </w:t>
            </w:r>
            <w:proofErr w:type="spellStart"/>
            <w:r>
              <w:rPr>
                <w:szCs w:val="20"/>
              </w:rPr>
              <w:t>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</w:t>
            </w:r>
            <w:proofErr w:type="spellEnd"/>
            <w:r>
              <w:rPr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2 023,29100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2 023,29100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1 915,29100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1 915,29100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836,28100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836,28100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642,30400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193,97700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1 079,01000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734,60000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97,93000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75,21505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22,71495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2 086 795,18217</w:t>
            </w:r>
          </w:p>
        </w:tc>
      </w:tr>
    </w:tbl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B07D3F" w:rsidRPr="000A4354" w:rsidRDefault="00B07D3F" w:rsidP="00B07D3F">
      <w:pPr>
        <w:jc w:val="right"/>
        <w:outlineLvl w:val="0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Приложение 8    </w:t>
      </w:r>
    </w:p>
    <w:p w:rsidR="00490991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к Решению Совета депутатов </w:t>
      </w:r>
    </w:p>
    <w:p w:rsidR="00490991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>МО «</w:t>
      </w:r>
      <w:proofErr w:type="spellStart"/>
      <w:r w:rsidRPr="000A4354">
        <w:rPr>
          <w:rFonts w:cs="Times New Roman"/>
          <w:sz w:val="24"/>
          <w:szCs w:val="24"/>
        </w:rPr>
        <w:t>Мухоршибирский</w:t>
      </w:r>
      <w:proofErr w:type="spellEnd"/>
      <w:r w:rsidRPr="000A4354">
        <w:rPr>
          <w:rFonts w:cs="Times New Roman"/>
          <w:sz w:val="24"/>
          <w:szCs w:val="24"/>
        </w:rPr>
        <w:t xml:space="preserve"> район»</w:t>
      </w:r>
    </w:p>
    <w:p w:rsidR="00490991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>«О районном бюджете на 202</w:t>
      </w:r>
      <w:r w:rsidR="009928B0" w:rsidRPr="000A4354">
        <w:rPr>
          <w:rFonts w:cs="Times New Roman"/>
          <w:sz w:val="24"/>
          <w:szCs w:val="24"/>
        </w:rPr>
        <w:t>4</w:t>
      </w:r>
      <w:r w:rsidRPr="000A4354">
        <w:rPr>
          <w:rFonts w:cs="Times New Roman"/>
          <w:sz w:val="24"/>
          <w:szCs w:val="24"/>
        </w:rPr>
        <w:t xml:space="preserve"> год</w:t>
      </w:r>
    </w:p>
    <w:p w:rsidR="00490991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 и на плановый период 202</w:t>
      </w:r>
      <w:r w:rsidR="009928B0" w:rsidRPr="000A4354">
        <w:rPr>
          <w:rFonts w:cs="Times New Roman"/>
          <w:sz w:val="24"/>
          <w:szCs w:val="24"/>
        </w:rPr>
        <w:t>5</w:t>
      </w:r>
      <w:r w:rsidRPr="000A4354">
        <w:rPr>
          <w:rFonts w:cs="Times New Roman"/>
          <w:sz w:val="24"/>
          <w:szCs w:val="24"/>
        </w:rPr>
        <w:t xml:space="preserve"> и 202</w:t>
      </w:r>
      <w:r w:rsidR="009928B0" w:rsidRPr="000A4354">
        <w:rPr>
          <w:rFonts w:cs="Times New Roman"/>
          <w:sz w:val="24"/>
          <w:szCs w:val="24"/>
        </w:rPr>
        <w:t>6</w:t>
      </w:r>
      <w:r w:rsidRPr="000A4354">
        <w:rPr>
          <w:rFonts w:cs="Times New Roman"/>
          <w:sz w:val="24"/>
          <w:szCs w:val="24"/>
        </w:rPr>
        <w:t xml:space="preserve"> годов»</w:t>
      </w:r>
    </w:p>
    <w:p w:rsidR="00B07D3F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 от 2</w:t>
      </w:r>
      <w:r w:rsidR="009928B0" w:rsidRPr="000A4354">
        <w:rPr>
          <w:rFonts w:cs="Times New Roman"/>
          <w:sz w:val="24"/>
          <w:szCs w:val="24"/>
        </w:rPr>
        <w:t>6</w:t>
      </w:r>
      <w:r w:rsidRPr="000A4354">
        <w:rPr>
          <w:rFonts w:cs="Times New Roman"/>
          <w:sz w:val="24"/>
          <w:szCs w:val="24"/>
        </w:rPr>
        <w:t xml:space="preserve"> декабря 202</w:t>
      </w:r>
      <w:r w:rsidR="009928B0" w:rsidRPr="000A4354">
        <w:rPr>
          <w:rFonts w:cs="Times New Roman"/>
          <w:sz w:val="24"/>
          <w:szCs w:val="24"/>
        </w:rPr>
        <w:t>3</w:t>
      </w:r>
      <w:r w:rsidRPr="000A4354">
        <w:rPr>
          <w:rFonts w:cs="Times New Roman"/>
          <w:sz w:val="24"/>
          <w:szCs w:val="24"/>
        </w:rPr>
        <w:t xml:space="preserve"> года № </w:t>
      </w:r>
      <w:r w:rsidR="009928B0" w:rsidRPr="000A4354">
        <w:rPr>
          <w:rFonts w:cs="Times New Roman"/>
          <w:sz w:val="24"/>
          <w:szCs w:val="24"/>
        </w:rPr>
        <w:t>210</w:t>
      </w:r>
    </w:p>
    <w:p w:rsidR="00B07D3F" w:rsidRPr="000A4354" w:rsidRDefault="00B07D3F" w:rsidP="00B07D3F">
      <w:pPr>
        <w:jc w:val="center"/>
        <w:rPr>
          <w:rFonts w:cs="Times New Roman"/>
          <w:sz w:val="24"/>
          <w:szCs w:val="24"/>
        </w:rPr>
      </w:pPr>
    </w:p>
    <w:p w:rsidR="00B07D3F" w:rsidRPr="000A4354" w:rsidRDefault="00B07D3F" w:rsidP="00B07D3F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                                  </w:t>
      </w:r>
    </w:p>
    <w:tbl>
      <w:tblPr>
        <w:tblW w:w="9923" w:type="dxa"/>
        <w:tblInd w:w="-176" w:type="dxa"/>
        <w:tblLayout w:type="fixed"/>
        <w:tblLook w:val="04A0"/>
      </w:tblPr>
      <w:tblGrid>
        <w:gridCol w:w="3153"/>
        <w:gridCol w:w="567"/>
        <w:gridCol w:w="426"/>
        <w:gridCol w:w="567"/>
        <w:gridCol w:w="1275"/>
        <w:gridCol w:w="567"/>
        <w:gridCol w:w="1701"/>
        <w:gridCol w:w="1667"/>
      </w:tblGrid>
      <w:tr w:rsidR="00B07D3F" w:rsidRPr="000A4354" w:rsidTr="001664BD">
        <w:trPr>
          <w:cantSplit/>
          <w:trHeight w:val="25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7D3F" w:rsidRPr="000A4354" w:rsidRDefault="00B07D3F" w:rsidP="009928B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 w:rsidR="009928B0"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 w:rsidR="009928B0"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07D3F" w:rsidRPr="0096786F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07D3F" w:rsidRPr="0096786F" w:rsidTr="001664BD">
        <w:trPr>
          <w:cantSplit/>
          <w:trHeight w:val="561"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spell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spell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07D3F" w:rsidRPr="0096786F" w:rsidTr="001664BD">
        <w:trPr>
          <w:cantSplit/>
          <w:trHeight w:val="70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FD4F0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FD4F05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D3F" w:rsidRPr="0096786F" w:rsidRDefault="00B07D3F" w:rsidP="00FD4F0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 w:rsidR="00FD4F05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38 566,48500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46 369,28500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6 929,38500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6 929,38500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28 818,10000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36 620,90000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межбюджетных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фертов муниципальным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поселений из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фонда финансовой поддер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16 550,00000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тости населения МО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межбюджетных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фертов муниципальным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361 245,16700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227 714,36500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289 349,14800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155 818,34500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дорожного хозяйства и транспортной инфраструктуры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2024-2026 годы и на период до 2029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портной инфраструктуры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ципальном образовании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 и населения в услугах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281 053,72100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дорожного хозяйства и транспортной инфраструктуры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2024-2026 годы и на период до 2029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281 053,72100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доро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ного хозяйства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281 053,72100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236 155,72100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 в отношении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219 134,12100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154 833,77600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64 300,34500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ные качественные дороги»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Cубсидии</w:t>
            </w:r>
            <w:proofErr w:type="spellEnd"/>
            <w:r>
              <w:rPr>
                <w:szCs w:val="20"/>
              </w:rPr>
              <w:t xml:space="preserve"> на приведение в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мативное состояние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и искусственных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рожных сооружений в рамках реализации национального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«Безопасные качественные дороги»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3 002,05000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управления земельными ресурсами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градостроительной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на 2015 -2017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2 998,25000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1 898,25000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мок государственного оборонн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гулированию тарифов на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пассажиров и багажа всеми видами общественного транспо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20 884,16900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20 884,17000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15 926,36900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жилищно-коммунального комплекса в муниципальном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2024-2026 годы и на период до 2029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15 926,36900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 xml:space="preserve">Развитие </w:t>
            </w:r>
            <w:proofErr w:type="spellStart"/>
            <w:r>
              <w:rPr>
                <w:szCs w:val="20"/>
              </w:rPr>
              <w:t>жилищно</w:t>
            </w:r>
            <w:proofErr w:type="spellEnd"/>
            <w:r>
              <w:rPr>
                <w:szCs w:val="20"/>
              </w:rPr>
              <w:t xml:space="preserve"> -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хозяйства, повышение кач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 и надежности предоставля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15 744,10400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и надежности поставки коммунальных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тепло- и водоснабжения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селения,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димом количестве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по модернизации,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питальному ремонту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к отопительному сезону объе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коммунальной инфраструкт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по модернизации,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питальному ремонту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к отопительному сезону объе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коммунальной инфраструкт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находящихся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витию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</w:t>
            </w:r>
            <w:r>
              <w:rPr>
                <w:szCs w:val="20"/>
              </w:rPr>
              <w:t>щ</w:t>
            </w:r>
            <w:r>
              <w:rPr>
                <w:szCs w:val="20"/>
              </w:rPr>
              <w:t>но-коммунального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тепловых сетей с.Мухоршибирь, 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</w:t>
            </w:r>
            <w:proofErr w:type="spellEnd"/>
            <w:r>
              <w:rPr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по модернизации,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питальному ремонту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к отопительному сезону объе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коммунальной инфраструкт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находящихся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окружающей среды и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родных ресурсов"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свалок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муниципального автоно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ного учреждения плавательного бассейна "Горняк" в 2015-2017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66 363,76700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76 430,46700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35 634,55000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45 701,25000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высшего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стного лица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17 717,25000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27 783,95000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12 132,20000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12 132,20000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1 521,40000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домительной регистрации ко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234,80000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мированию, учету и использов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732A34" w:rsidRPr="00AD67BD" w:rsidTr="001664BD">
        <w:trPr>
          <w:cantSplit/>
          <w:trHeight w:val="527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вой деятельности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</w:tr>
      <w:tr w:rsidR="00732A34" w:rsidRPr="00AD67BD" w:rsidTr="001664BD">
        <w:trPr>
          <w:cantSplit/>
          <w:trHeight w:val="51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</w:tr>
      <w:tr w:rsidR="00732A34" w:rsidRPr="00AD67BD" w:rsidTr="001664BD">
        <w:trPr>
          <w:cantSplit/>
          <w:trHeight w:val="51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5 585,05000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15 651,75000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15 575,35000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учреждений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15 575,35000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7 493,81500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2 263,13500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586,95000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732A34" w:rsidRPr="00AD67BD" w:rsidTr="001664BD">
        <w:trPr>
          <w:cantSplit/>
          <w:trHeight w:val="76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732A34" w:rsidRPr="00AD67BD" w:rsidTr="001664BD">
        <w:trPr>
          <w:cantSplit/>
          <w:trHeight w:val="216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732A34" w:rsidRPr="00AD67BD" w:rsidTr="001664BD">
        <w:trPr>
          <w:cantSplit/>
          <w:trHeight w:val="26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и профилактика террори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ма на территории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2022-2026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32A34" w:rsidRPr="00AD67BD" w:rsidTr="001664BD">
        <w:trPr>
          <w:cantSplit/>
          <w:trHeight w:val="487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комплектов плакатов, печатных памяток антитеррор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стической направленности и по тематике профилактики против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действия экстремизму для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пространения среди жителей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тов, печатных памяток антите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рористической направленности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и стихийных бедствий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сирование Фонда развития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 xml:space="preserve">держки предпринимательства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39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 xml:space="preserve">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18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ние управленческой команды по развитию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 xml:space="preserve">витию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рабочих мест для лиц, 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жденных к наказанию в виде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безопасности в местах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сового скопления людей, 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гоприятного инвестиционного имиджа 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2017 - 2024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615,04100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профессиональной переподготовки, повышения кв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лификации лиц, замещающих выборные муниципальные дол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ности и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культурно-массовых мероприятий для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приятия, направленные на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добровольческого движения, молодежного парламентаризма, студенческого самоуправления, поддержку молодежных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нального проекта "Социальная активность"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4 689,00000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32A34" w:rsidRPr="00AD67BD" w:rsidTr="001664BD">
        <w:trPr>
          <w:cantSplit/>
          <w:trHeight w:val="27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социальной выплаты на приобретение жилья или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на приобретение жилья или строительство индивидуал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3 416,70000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3 416,70000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ветеранов - уважение старших"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Совета ветеранов и вет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мья и дети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детей из семей,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лежностей, одежды, обуви детям,  оказавшимся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21 780,17600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21 780,17600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физической культуры и спорта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спортивно-массовых и оздоровительных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тивно-массовых и оздоровител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</w:tr>
      <w:tr w:rsidR="00732A34" w:rsidRPr="00AD67BD" w:rsidTr="001664BD">
        <w:trPr>
          <w:cantSplit/>
          <w:trHeight w:val="6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муниципального бюджетного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 xml:space="preserve"> спортивная школа"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732A34" w:rsidRPr="00AD67BD" w:rsidTr="001664BD">
        <w:trPr>
          <w:cantSplit/>
          <w:trHeight w:val="27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ждениям, реализующим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 xml:space="preserve">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 xml:space="preserve">Издание газеты "Земля 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623 980,21100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661 396,62800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619 430,21100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656 846,62800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109 815,65500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146 719,62300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108 808,65500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145 712,62300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108 808,65500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145 712,62300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108 808,65500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145 712,62300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8 171,51500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45 075,48300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5 407,29000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32 810,91300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2 764,22500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12 264,57000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75 474,80000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75 474,80000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24 158,36000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24 158,36000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рятского языка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2023-2025 годы и на и на период до 2028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и развития бурятского 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всеместно в дошкольных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 на ежемесячное денежное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награждение воспитателей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школьных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низаций, реализующих програ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му погружения в бурятскую 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463 524,88100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464 037,33000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453 985,18100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453 887,63000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453 985,18100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453 887,63000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384 570,18300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384 564,16300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по 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9 755,94300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9 749,92300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8 490,45300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8 484,43300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1 265,49000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1 265,49000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5 283,10000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5 283,10000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начального общего, основн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216 654,20000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216 654,20000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52 716,94000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52 716,94000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Оплата труда обслуживающего персонала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100 160,00000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100 160,00000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награждения педагогическим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за выполнение функций классного руководителя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30 407,60000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30 407,60000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за классное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дство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25 918,40000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25 918,40000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ководителя педагогическим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организаций,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зующих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начального  общего,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34 056,39800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33 964,86700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начальное общее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в государственных 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15 209,89800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15 118,36700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10 900,05600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10 863,35500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4 255,01200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новное общее, среднее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17 891,00000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17 891,00000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выплаты денежной компенсации стоимости двухр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зового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с ограниченными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можностями здоровья, родителям (законным представителям)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тей-инвалидов, имеющих статус обучающихся с ограниченными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перев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проживающих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безопасности в местах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сового скопления людей, 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2023-2025 годы и на период до 2028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4 559,00000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тического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</w:t>
            </w:r>
            <w:proofErr w:type="spellStart"/>
            <w:r>
              <w:rPr>
                <w:szCs w:val="20"/>
              </w:rPr>
              <w:t>Юнармия</w:t>
            </w:r>
            <w:proofErr w:type="spellEnd"/>
            <w:r>
              <w:rPr>
                <w:szCs w:val="20"/>
              </w:rPr>
              <w:t>". (Приобретение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воспитание граждан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директора по воспитанию и взаимодействию с детскими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щественными объединениями в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дыха и оздоровления детей в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городных стационарных детских оздоровительных лагерях,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ровительных лагерях с дневным пребыванием и иных детских 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герях сезонного действия (за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ключением загородных стаци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2 586,90000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 жизненной  ситуации, на отдых и оздоровл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2 553,80000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педагогическими работник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мероприятий по формированию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28 381,80000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28 381,80000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тости населения МО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и ведения бухгалтерск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го, бюджетного и налогового 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учреждений (централизова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ная бухгалтерия)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11 553,85000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14 574,85000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14 574,85000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574,30000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324,30000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дыха и оздоровления детей в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городных стационарных детских оздоровительных лагерях,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ровительных лагерях с дневным пребыванием и иных детских 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герях сезонного действия (за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ключением загородных стаци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Закону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 от 8 июля 2008 года № 394-IV «О наделении органов местного самоуправления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 жизненной  ситуации, на отдых и оздоровл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организации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732A34" w:rsidRPr="00AD67BD" w:rsidTr="001664BD">
        <w:trPr>
          <w:cantSplit/>
          <w:trHeight w:val="66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2A34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нальных, всероссийских оли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732A34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732A34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85 544,50000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100 544,50000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платы педагогических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70 045,05000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85 045,05000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68 499,80000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83 499,80000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68 499,80000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83 499,80000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"Народное тво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 xml:space="preserve">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53 720,22600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63 720,22600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53 720,22600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63 720,22600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6 120,20100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6 120,20100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14 779,57400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19 779,57400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14 779,57400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19 779,57400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3 815,95000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3 815,95000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732A34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2 146,80000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2 146,80000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председателя представительного органа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1 440,05000</w:t>
            </w:r>
          </w:p>
        </w:tc>
      </w:tr>
      <w:tr w:rsidR="00732A34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506,75000</w:t>
            </w:r>
          </w:p>
        </w:tc>
      </w:tr>
      <w:tr w:rsidR="00732A34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</w:tr>
      <w:tr w:rsidR="00732A34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732A34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5 670,35000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36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30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5 470,35000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5 470,35000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агропромышленного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AD67BD" w:rsidTr="001664BD">
        <w:trPr>
          <w:cantSplit/>
          <w:trHeight w:val="92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лученных доходов и (Или)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мещение фактически понесенных затрат в  связи с производством (реализацией) товаров,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1 435,20000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1 435,20000</w:t>
            </w:r>
          </w:p>
        </w:tc>
      </w:tr>
      <w:tr w:rsidR="00732A34" w:rsidRPr="00AD67BD" w:rsidTr="001664BD">
        <w:trPr>
          <w:cantSplit/>
          <w:trHeight w:val="362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лученных доходов и (Или)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мещение фактически понесенных затрат в  связи с производством (реализацией) товаров,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поддержке сельскохозяйственного произво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на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732A34" w:rsidRPr="00AD67BD" w:rsidTr="001664BD">
        <w:trPr>
          <w:cantSplit/>
          <w:trHeight w:val="2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лову, транспортировке и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732A34" w:rsidRPr="00AD67BD" w:rsidTr="001664BD">
        <w:trPr>
          <w:cantSplit/>
          <w:trHeight w:val="27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отдельного государственного полномочия на капитальный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732A34" w:rsidRPr="00AD67BD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</w:tr>
      <w:tr w:rsidR="00732A34" w:rsidRPr="00AD67BD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</w:tr>
      <w:tr w:rsidR="00732A34" w:rsidRPr="00AD67BD" w:rsidTr="001664BD">
        <w:trPr>
          <w:cantSplit/>
          <w:trHeight w:val="2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</w:tr>
      <w:tr w:rsidR="00732A34" w:rsidRPr="00AD67BD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контрол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руководителя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и его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9 240,95500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19 248,14000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1 193 490,07700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</w:tbl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6F2A16" w:rsidRPr="00E1412A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E1412A">
        <w:rPr>
          <w:rFonts w:cs="Times New Roman"/>
          <w:sz w:val="24"/>
          <w:szCs w:val="24"/>
        </w:rPr>
        <w:t xml:space="preserve">Приложение 9  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к Решению Совета депутатов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МО «</w:t>
      </w:r>
      <w:proofErr w:type="spellStart"/>
      <w:r w:rsidRPr="00E1412A">
        <w:rPr>
          <w:sz w:val="24"/>
          <w:szCs w:val="24"/>
        </w:rPr>
        <w:t>Мухоршибирский</w:t>
      </w:r>
      <w:proofErr w:type="spellEnd"/>
      <w:r w:rsidRPr="00E1412A">
        <w:rPr>
          <w:sz w:val="24"/>
          <w:szCs w:val="24"/>
        </w:rPr>
        <w:t xml:space="preserve"> район»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«О районном бюджете на 202</w:t>
      </w:r>
      <w:r w:rsidR="001664BD" w:rsidRPr="00E1412A">
        <w:rPr>
          <w:sz w:val="24"/>
          <w:szCs w:val="24"/>
        </w:rPr>
        <w:t>4</w:t>
      </w:r>
      <w:r w:rsidRPr="00E1412A">
        <w:rPr>
          <w:sz w:val="24"/>
          <w:szCs w:val="24"/>
        </w:rPr>
        <w:t xml:space="preserve"> год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 и на плановый период 202</w:t>
      </w:r>
      <w:r w:rsidR="001664BD" w:rsidRPr="00E1412A">
        <w:rPr>
          <w:sz w:val="24"/>
          <w:szCs w:val="24"/>
        </w:rPr>
        <w:t>5</w:t>
      </w:r>
      <w:r w:rsidRPr="00E1412A">
        <w:rPr>
          <w:sz w:val="24"/>
          <w:szCs w:val="24"/>
        </w:rPr>
        <w:t xml:space="preserve"> и 202</w:t>
      </w:r>
      <w:r w:rsidR="001664BD" w:rsidRPr="00E1412A">
        <w:rPr>
          <w:sz w:val="24"/>
          <w:szCs w:val="24"/>
        </w:rPr>
        <w:t>6</w:t>
      </w:r>
      <w:r w:rsidRPr="00E1412A">
        <w:rPr>
          <w:sz w:val="24"/>
          <w:szCs w:val="24"/>
        </w:rPr>
        <w:t xml:space="preserve"> годов»</w:t>
      </w:r>
    </w:p>
    <w:p w:rsidR="006F2A16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 от 2</w:t>
      </w:r>
      <w:r w:rsidR="001664BD" w:rsidRPr="00E1412A">
        <w:rPr>
          <w:sz w:val="24"/>
          <w:szCs w:val="24"/>
        </w:rPr>
        <w:t>6</w:t>
      </w:r>
      <w:r w:rsidRPr="00E1412A">
        <w:rPr>
          <w:sz w:val="24"/>
          <w:szCs w:val="24"/>
        </w:rPr>
        <w:t xml:space="preserve"> декабря 202</w:t>
      </w:r>
      <w:r w:rsidR="001664BD" w:rsidRPr="00E1412A">
        <w:rPr>
          <w:sz w:val="24"/>
          <w:szCs w:val="24"/>
        </w:rPr>
        <w:t>3</w:t>
      </w:r>
      <w:r w:rsidRPr="00E1412A">
        <w:rPr>
          <w:sz w:val="24"/>
          <w:szCs w:val="24"/>
        </w:rPr>
        <w:t xml:space="preserve"> года № </w:t>
      </w:r>
      <w:r w:rsidR="001664BD" w:rsidRPr="00E1412A">
        <w:rPr>
          <w:sz w:val="24"/>
          <w:szCs w:val="24"/>
        </w:rPr>
        <w:t>210</w:t>
      </w:r>
    </w:p>
    <w:tbl>
      <w:tblPr>
        <w:tblW w:w="10080" w:type="dxa"/>
        <w:tblInd w:w="-142" w:type="dxa"/>
        <w:tblLook w:val="04A0"/>
      </w:tblPr>
      <w:tblGrid>
        <w:gridCol w:w="2709"/>
        <w:gridCol w:w="5670"/>
        <w:gridCol w:w="1701"/>
      </w:tblGrid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1664BD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 w:rsidR="001664BD"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E1412A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1A6018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A6018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-20 000,00000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-20 000,00000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 в валюте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78 775,98504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-2 032 519,19713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-2 032 519,19713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-2 032 519,19713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-2 032 519,19713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2 111 295,18217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2 111 295,18217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2 111 295,18217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2 111 295,18217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944 01 06 00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из бюджетов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 из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58 775,98504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10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</w:t>
      </w:r>
      <w:proofErr w:type="spellStart"/>
      <w:r w:rsidRPr="006653E1">
        <w:rPr>
          <w:sz w:val="24"/>
          <w:szCs w:val="24"/>
        </w:rPr>
        <w:t>Мухоршибирский</w:t>
      </w:r>
      <w:proofErr w:type="spellEnd"/>
      <w:r w:rsidRPr="006653E1">
        <w:rPr>
          <w:sz w:val="24"/>
          <w:szCs w:val="24"/>
        </w:rPr>
        <w:t xml:space="preserve"> район»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26 декабря 2023 года № 210</w:t>
      </w:r>
    </w:p>
    <w:p w:rsidR="004A7D54" w:rsidRPr="006653E1" w:rsidRDefault="004A7D54" w:rsidP="004A7D54">
      <w:pPr>
        <w:jc w:val="right"/>
      </w:pPr>
    </w:p>
    <w:p w:rsidR="004A7D54" w:rsidRPr="006653E1" w:rsidRDefault="004A7D54" w:rsidP="004A7D54">
      <w:pPr>
        <w:jc w:val="right"/>
        <w:outlineLvl w:val="0"/>
      </w:pPr>
    </w:p>
    <w:tbl>
      <w:tblPr>
        <w:tblW w:w="10208" w:type="dxa"/>
        <w:tblInd w:w="-176" w:type="dxa"/>
        <w:tblLook w:val="04A0"/>
      </w:tblPr>
      <w:tblGrid>
        <w:gridCol w:w="2712"/>
        <w:gridCol w:w="4093"/>
        <w:gridCol w:w="1702"/>
        <w:gridCol w:w="1701"/>
      </w:tblGrid>
      <w:tr w:rsidR="004A7D54" w:rsidRPr="006653E1" w:rsidTr="004A7D54">
        <w:trPr>
          <w:trHeight w:val="315"/>
        </w:trPr>
        <w:tc>
          <w:tcPr>
            <w:tcW w:w="850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2025 - 2026 годы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4A7D54" w:rsidRPr="006653E1" w:rsidTr="004A7D54">
        <w:trPr>
          <w:trHeight w:val="315"/>
        </w:trPr>
        <w:tc>
          <w:tcPr>
            <w:tcW w:w="850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4A7D54" w:rsidRPr="006653E1" w:rsidTr="004A7D54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4A7D54" w:rsidRPr="006653E1" w:rsidTr="004A7D54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4A7D54" w:rsidRPr="006653E1" w:rsidTr="004A7D54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2026 год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944 0102000000 0000 000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F044B" w:rsidRPr="006653E1" w:rsidTr="002F626F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944 0102000000 0000 700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944 0102000005 0000 710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заций бюджетами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F044B" w:rsidRPr="006653E1" w:rsidTr="002F626F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944 0103010000 0000 800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бюджетных кредитов, получе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ных от других бюджетов бюджетной сист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мы Российской Федерации в валюте Росси</w:t>
            </w:r>
            <w:r w:rsidRPr="006653E1">
              <w:rPr>
                <w:szCs w:val="20"/>
              </w:rPr>
              <w:t>й</w:t>
            </w:r>
            <w:r w:rsidRPr="006653E1">
              <w:rPr>
                <w:szCs w:val="20"/>
              </w:rPr>
              <w:t>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944 0103010005 0000 810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000 0105000000 0000 500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-1 195 490,07700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-1 142 252,37700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средств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-1 195 490,07700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-1 142 252,37700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000 0105020100 0000 510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-1 195 490,07700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-1 142 252,37700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000 0105020105 0000 510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-1 195 490,07700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-1 142 252,37700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000 0105000000 0000 600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1 195 490,07700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средств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1 195 490,07700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000 0105020100 0000 610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1 195 490,07700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000 0105020105 0000 610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1 195 490,07700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proofErr w:type="spellStart"/>
            <w:r w:rsidRPr="006653E1">
              <w:rPr>
                <w:szCs w:val="20"/>
              </w:rPr>
              <w:t>х</w:t>
            </w:r>
            <w:proofErr w:type="spellEnd"/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Источники финансирования дефицита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 -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4A7D54" w:rsidRPr="006653E1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11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</w:t>
      </w:r>
      <w:proofErr w:type="spellStart"/>
      <w:r w:rsidRPr="006653E1">
        <w:rPr>
          <w:sz w:val="24"/>
          <w:szCs w:val="24"/>
        </w:rPr>
        <w:t>Мухоршибирский</w:t>
      </w:r>
      <w:proofErr w:type="spellEnd"/>
      <w:r w:rsidRPr="006653E1">
        <w:rPr>
          <w:sz w:val="24"/>
          <w:szCs w:val="24"/>
        </w:rPr>
        <w:t xml:space="preserve"> район»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26 декабря 2023 года № 210</w:t>
      </w:r>
    </w:p>
    <w:p w:rsidR="004A7D54" w:rsidRPr="006653E1" w:rsidRDefault="004A7D54" w:rsidP="004A7D54">
      <w:pPr>
        <w:jc w:val="right"/>
        <w:outlineLvl w:val="0"/>
      </w:pPr>
    </w:p>
    <w:p w:rsidR="004A7D54" w:rsidRPr="006653E1" w:rsidRDefault="004A7D54" w:rsidP="004A7D54">
      <w:pPr>
        <w:jc w:val="center"/>
      </w:pPr>
      <w:r w:rsidRPr="006653E1">
        <w:t xml:space="preserve">Программа муниципальных внутренних заимствований </w:t>
      </w:r>
    </w:p>
    <w:p w:rsidR="004A7D54" w:rsidRPr="006653E1" w:rsidRDefault="004A7D54" w:rsidP="004A7D54">
      <w:pPr>
        <w:jc w:val="center"/>
      </w:pPr>
      <w:r w:rsidRPr="006653E1">
        <w:t>МО «</w:t>
      </w:r>
      <w:proofErr w:type="spellStart"/>
      <w:r w:rsidRPr="006653E1">
        <w:t>Мухоршибирский</w:t>
      </w:r>
      <w:proofErr w:type="spellEnd"/>
      <w:r w:rsidRPr="006653E1">
        <w:t xml:space="preserve"> район» на 2024 год </w:t>
      </w:r>
    </w:p>
    <w:p w:rsidR="004A7D54" w:rsidRPr="006653E1" w:rsidRDefault="004A7D54" w:rsidP="004A7D54">
      <w:pPr>
        <w:jc w:val="center"/>
      </w:pPr>
      <w:r w:rsidRPr="006653E1">
        <w:t xml:space="preserve">                                            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4A7D54" w:rsidRPr="006653E1" w:rsidTr="004A7D54">
        <w:tc>
          <w:tcPr>
            <w:tcW w:w="828" w:type="dxa"/>
          </w:tcPr>
          <w:p w:rsidR="004A7D54" w:rsidRPr="006653E1" w:rsidRDefault="004A7D54" w:rsidP="004A7D54">
            <w:pPr>
              <w:jc w:val="center"/>
            </w:pPr>
            <w:r w:rsidRPr="006653E1">
              <w:t xml:space="preserve">№ </w:t>
            </w:r>
            <w:proofErr w:type="spellStart"/>
            <w:r w:rsidRPr="006653E1">
              <w:t>п\п</w:t>
            </w:r>
            <w:proofErr w:type="spellEnd"/>
          </w:p>
        </w:tc>
        <w:tc>
          <w:tcPr>
            <w:tcW w:w="5801" w:type="dxa"/>
          </w:tcPr>
          <w:p w:rsidR="004A7D54" w:rsidRPr="006653E1" w:rsidRDefault="004A7D54" w:rsidP="004A7D54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 xml:space="preserve">Сумма </w:t>
            </w:r>
          </w:p>
        </w:tc>
      </w:tr>
      <w:tr w:rsidR="004A7D54" w:rsidRPr="006653E1" w:rsidTr="004A7D54">
        <w:tc>
          <w:tcPr>
            <w:tcW w:w="828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1.</w:t>
            </w:r>
          </w:p>
        </w:tc>
        <w:tc>
          <w:tcPr>
            <w:tcW w:w="8992" w:type="dxa"/>
            <w:gridSpan w:val="2"/>
          </w:tcPr>
          <w:p w:rsidR="004A7D54" w:rsidRPr="006653E1" w:rsidRDefault="004A7D54" w:rsidP="004A7D54">
            <w:r w:rsidRPr="006653E1">
              <w:t xml:space="preserve">Государственные ценные бумаги </w:t>
            </w:r>
          </w:p>
        </w:tc>
      </w:tr>
      <w:tr w:rsidR="004A7D54" w:rsidRPr="006653E1" w:rsidTr="004A7D54">
        <w:tc>
          <w:tcPr>
            <w:tcW w:w="828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2.</w:t>
            </w:r>
          </w:p>
        </w:tc>
        <w:tc>
          <w:tcPr>
            <w:tcW w:w="8992" w:type="dxa"/>
            <w:gridSpan w:val="2"/>
          </w:tcPr>
          <w:p w:rsidR="004A7D54" w:rsidRPr="006653E1" w:rsidRDefault="004A7D54" w:rsidP="004A7D54">
            <w:r w:rsidRPr="006653E1">
              <w:t>Кредиты кредитных организаций</w:t>
            </w:r>
          </w:p>
        </w:tc>
      </w:tr>
      <w:tr w:rsidR="004A7D54" w:rsidRPr="006653E1" w:rsidTr="004A7D54">
        <w:tc>
          <w:tcPr>
            <w:tcW w:w="828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3.</w:t>
            </w:r>
          </w:p>
        </w:tc>
        <w:tc>
          <w:tcPr>
            <w:tcW w:w="8992" w:type="dxa"/>
            <w:gridSpan w:val="2"/>
          </w:tcPr>
          <w:p w:rsidR="004A7D54" w:rsidRPr="006653E1" w:rsidRDefault="004A7D54" w:rsidP="004A7D54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4A7D54" w:rsidRPr="006653E1" w:rsidTr="004A7D54">
        <w:tc>
          <w:tcPr>
            <w:tcW w:w="828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4A7D54" w:rsidRPr="006653E1" w:rsidRDefault="00F01F7A" w:rsidP="004A7D54">
            <w:pPr>
              <w:jc w:val="center"/>
            </w:pPr>
            <w:r>
              <w:t>2 00</w:t>
            </w:r>
            <w:r w:rsidR="004A7D54"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>
              <w:t>2</w:t>
            </w:r>
            <w:r w:rsidRPr="006653E1">
              <w:t>2 000,00000</w:t>
            </w:r>
          </w:p>
        </w:tc>
      </w:tr>
    </w:tbl>
    <w:p w:rsidR="004A7D54" w:rsidRPr="006653E1" w:rsidRDefault="004A7D54" w:rsidP="004A7D54">
      <w:pPr>
        <w:jc w:val="right"/>
        <w:outlineLvl w:val="0"/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12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</w:t>
      </w:r>
      <w:proofErr w:type="spellStart"/>
      <w:r w:rsidRPr="006653E1">
        <w:rPr>
          <w:sz w:val="24"/>
          <w:szCs w:val="24"/>
        </w:rPr>
        <w:t>Мухоршибирский</w:t>
      </w:r>
      <w:proofErr w:type="spellEnd"/>
      <w:r w:rsidRPr="006653E1">
        <w:rPr>
          <w:sz w:val="24"/>
          <w:szCs w:val="24"/>
        </w:rPr>
        <w:t xml:space="preserve"> район»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26 декабря 2023 года № 210</w:t>
      </w:r>
    </w:p>
    <w:p w:rsidR="004A7D54" w:rsidRPr="006653E1" w:rsidRDefault="004A7D54" w:rsidP="004A7D54">
      <w:pPr>
        <w:jc w:val="right"/>
        <w:outlineLvl w:val="0"/>
      </w:pPr>
    </w:p>
    <w:p w:rsidR="004A7D54" w:rsidRPr="004A7D54" w:rsidRDefault="004A7D54" w:rsidP="004A7D54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 xml:space="preserve">Программа муниципальных внутренних заимствований </w:t>
      </w:r>
    </w:p>
    <w:p w:rsidR="004A7D54" w:rsidRPr="004A7D54" w:rsidRDefault="004A7D54" w:rsidP="004A7D54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>МО «</w:t>
      </w:r>
      <w:proofErr w:type="spellStart"/>
      <w:r w:rsidRPr="004A7D54">
        <w:rPr>
          <w:sz w:val="24"/>
          <w:szCs w:val="24"/>
        </w:rPr>
        <w:t>Мухоршибирский</w:t>
      </w:r>
      <w:proofErr w:type="spellEnd"/>
      <w:r w:rsidRPr="004A7D54">
        <w:rPr>
          <w:sz w:val="24"/>
          <w:szCs w:val="24"/>
        </w:rPr>
        <w:t xml:space="preserve"> район» на 2025 – 2026 годы </w:t>
      </w:r>
    </w:p>
    <w:p w:rsidR="004A7D54" w:rsidRPr="006653E1" w:rsidRDefault="004A7D54" w:rsidP="004A7D54">
      <w:pPr>
        <w:jc w:val="right"/>
      </w:pPr>
      <w:r w:rsidRPr="006653E1">
        <w:t xml:space="preserve">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4A7D54" w:rsidRPr="006653E1" w:rsidTr="004A7D54">
        <w:tc>
          <w:tcPr>
            <w:tcW w:w="733" w:type="dxa"/>
            <w:vMerge w:val="restart"/>
          </w:tcPr>
          <w:p w:rsidR="004A7D54" w:rsidRPr="006653E1" w:rsidRDefault="004A7D54" w:rsidP="004A7D54">
            <w:pPr>
              <w:jc w:val="center"/>
            </w:pPr>
            <w:r w:rsidRPr="006653E1">
              <w:t xml:space="preserve">№ </w:t>
            </w:r>
            <w:proofErr w:type="spellStart"/>
            <w:r w:rsidRPr="006653E1">
              <w:t>п\п</w:t>
            </w:r>
            <w:proofErr w:type="spellEnd"/>
          </w:p>
        </w:tc>
        <w:tc>
          <w:tcPr>
            <w:tcW w:w="4478" w:type="dxa"/>
            <w:vMerge w:val="restart"/>
          </w:tcPr>
          <w:p w:rsidR="004A7D54" w:rsidRPr="006653E1" w:rsidRDefault="004A7D54" w:rsidP="004A7D54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4A7D54" w:rsidRPr="006653E1" w:rsidRDefault="004A7D54" w:rsidP="004A7D54">
            <w:pPr>
              <w:jc w:val="center"/>
            </w:pPr>
            <w:r w:rsidRPr="006653E1">
              <w:t xml:space="preserve">Плановый период </w:t>
            </w:r>
          </w:p>
        </w:tc>
      </w:tr>
      <w:tr w:rsidR="004A7D54" w:rsidRPr="006653E1" w:rsidTr="004A7D54">
        <w:tc>
          <w:tcPr>
            <w:tcW w:w="733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2025 год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2026 год</w:t>
            </w:r>
          </w:p>
        </w:tc>
      </w:tr>
      <w:tr w:rsidR="004A7D54" w:rsidRPr="006653E1" w:rsidTr="004A7D54">
        <w:tc>
          <w:tcPr>
            <w:tcW w:w="733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1.</w:t>
            </w:r>
          </w:p>
        </w:tc>
        <w:tc>
          <w:tcPr>
            <w:tcW w:w="9046" w:type="dxa"/>
            <w:gridSpan w:val="3"/>
          </w:tcPr>
          <w:p w:rsidR="004A7D54" w:rsidRPr="006653E1" w:rsidRDefault="004A7D54" w:rsidP="004A7D54">
            <w:r w:rsidRPr="006653E1">
              <w:t xml:space="preserve">Государственные ценные бумаги </w:t>
            </w:r>
          </w:p>
        </w:tc>
      </w:tr>
      <w:tr w:rsidR="004A7D54" w:rsidRPr="006653E1" w:rsidTr="004A7D54">
        <w:tc>
          <w:tcPr>
            <w:tcW w:w="733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733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733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2.</w:t>
            </w:r>
          </w:p>
        </w:tc>
        <w:tc>
          <w:tcPr>
            <w:tcW w:w="9046" w:type="dxa"/>
            <w:gridSpan w:val="3"/>
          </w:tcPr>
          <w:p w:rsidR="004A7D54" w:rsidRPr="006653E1" w:rsidRDefault="004A7D54" w:rsidP="004A7D54">
            <w:r w:rsidRPr="006653E1">
              <w:t>Кредиты кредитных организаций</w:t>
            </w:r>
          </w:p>
        </w:tc>
      </w:tr>
      <w:tr w:rsidR="004A7D54" w:rsidRPr="006653E1" w:rsidTr="004A7D54">
        <w:tc>
          <w:tcPr>
            <w:tcW w:w="733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733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733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lastRenderedPageBreak/>
              <w:t>3.</w:t>
            </w:r>
          </w:p>
        </w:tc>
        <w:tc>
          <w:tcPr>
            <w:tcW w:w="9046" w:type="dxa"/>
            <w:gridSpan w:val="3"/>
          </w:tcPr>
          <w:p w:rsidR="004A7D54" w:rsidRPr="006653E1" w:rsidRDefault="004A7D54" w:rsidP="004A7D54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4A7D54" w:rsidRPr="006653E1" w:rsidTr="004A7D54">
        <w:tc>
          <w:tcPr>
            <w:tcW w:w="733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rPr>
          <w:trHeight w:val="136"/>
        </w:trPr>
        <w:tc>
          <w:tcPr>
            <w:tcW w:w="733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4A7D54" w:rsidRPr="006653E1" w:rsidRDefault="00F01F7A" w:rsidP="004A7D54">
            <w:pPr>
              <w:jc w:val="center"/>
            </w:pPr>
            <w:r>
              <w:t>2 00</w:t>
            </w:r>
            <w:r w:rsidR="004A7D54"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</w:tbl>
    <w:p w:rsidR="004A7D54" w:rsidRDefault="004A7D54" w:rsidP="00BA685F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outlineLvl w:val="0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 xml:space="preserve">Приложение 16   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к Решению Совета депутатов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МО «</w:t>
      </w:r>
      <w:proofErr w:type="spellStart"/>
      <w:r w:rsidRPr="004A7D54">
        <w:rPr>
          <w:sz w:val="24"/>
          <w:szCs w:val="24"/>
        </w:rPr>
        <w:t>Мухоршибирский</w:t>
      </w:r>
      <w:proofErr w:type="spellEnd"/>
      <w:r w:rsidRPr="004A7D54">
        <w:rPr>
          <w:sz w:val="24"/>
          <w:szCs w:val="24"/>
        </w:rPr>
        <w:t xml:space="preserve"> район»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«О районном бюджете на 202</w:t>
      </w:r>
      <w:r w:rsidR="00C711F8" w:rsidRPr="004A7D54">
        <w:rPr>
          <w:sz w:val="24"/>
          <w:szCs w:val="24"/>
        </w:rPr>
        <w:t>4</w:t>
      </w:r>
      <w:r w:rsidRPr="004A7D54">
        <w:rPr>
          <w:sz w:val="24"/>
          <w:szCs w:val="24"/>
        </w:rPr>
        <w:t xml:space="preserve"> год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 и на плановый период 202</w:t>
      </w:r>
      <w:r w:rsidR="00C711F8" w:rsidRPr="004A7D54">
        <w:rPr>
          <w:sz w:val="24"/>
          <w:szCs w:val="24"/>
        </w:rPr>
        <w:t>5</w:t>
      </w:r>
      <w:r w:rsidRPr="004A7D54">
        <w:rPr>
          <w:sz w:val="24"/>
          <w:szCs w:val="24"/>
        </w:rPr>
        <w:t xml:space="preserve"> и 202</w:t>
      </w:r>
      <w:r w:rsidR="00C711F8" w:rsidRPr="004A7D54">
        <w:rPr>
          <w:sz w:val="24"/>
          <w:szCs w:val="24"/>
        </w:rPr>
        <w:t>6</w:t>
      </w:r>
      <w:r w:rsidRPr="004A7D54">
        <w:rPr>
          <w:sz w:val="24"/>
          <w:szCs w:val="24"/>
        </w:rPr>
        <w:t xml:space="preserve"> годов»</w:t>
      </w:r>
    </w:p>
    <w:p w:rsidR="004D2F88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 от 2</w:t>
      </w:r>
      <w:r w:rsidR="00C711F8" w:rsidRPr="004A7D54">
        <w:rPr>
          <w:sz w:val="24"/>
          <w:szCs w:val="24"/>
        </w:rPr>
        <w:t>6</w:t>
      </w:r>
      <w:r w:rsidRPr="004A7D54">
        <w:rPr>
          <w:sz w:val="24"/>
          <w:szCs w:val="24"/>
        </w:rPr>
        <w:t xml:space="preserve"> декабря 202</w:t>
      </w:r>
      <w:r w:rsidR="00C711F8" w:rsidRPr="004A7D54">
        <w:rPr>
          <w:sz w:val="24"/>
          <w:szCs w:val="24"/>
        </w:rPr>
        <w:t>3</w:t>
      </w:r>
      <w:r w:rsidRPr="004A7D54">
        <w:rPr>
          <w:sz w:val="24"/>
          <w:szCs w:val="24"/>
        </w:rPr>
        <w:t xml:space="preserve"> года № </w:t>
      </w:r>
      <w:r w:rsidR="00C711F8" w:rsidRPr="004A7D54">
        <w:rPr>
          <w:sz w:val="24"/>
          <w:szCs w:val="24"/>
        </w:rPr>
        <w:t>210</w:t>
      </w:r>
    </w:p>
    <w:p w:rsidR="00BA685F" w:rsidRPr="004A7D54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A685F" w:rsidRPr="004A7D54" w:rsidRDefault="00BA685F" w:rsidP="00BA685F">
      <w:pPr>
        <w:jc w:val="center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 на 202</w:t>
      </w:r>
      <w:r w:rsidR="00C711F8" w:rsidRPr="004A7D54">
        <w:rPr>
          <w:rFonts w:cs="Times New Roman"/>
          <w:sz w:val="24"/>
          <w:szCs w:val="24"/>
        </w:rPr>
        <w:t>4</w:t>
      </w:r>
      <w:r w:rsidRPr="004A7D54">
        <w:rPr>
          <w:rFonts w:cs="Times New Roman"/>
          <w:sz w:val="24"/>
          <w:szCs w:val="24"/>
        </w:rPr>
        <w:t xml:space="preserve"> год</w:t>
      </w: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</w:p>
    <w:p w:rsidR="00446974" w:rsidRPr="004A7D54" w:rsidRDefault="00446974" w:rsidP="00BA685F">
      <w:pPr>
        <w:jc w:val="right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Таблица 2</w:t>
      </w:r>
    </w:p>
    <w:p w:rsidR="00BA685F" w:rsidRPr="004A7D54" w:rsidRDefault="00BA685F" w:rsidP="00BA685F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>Распределение иных межбюджетных трансфертов бюджетам поселений на обеспечение пе</w:t>
      </w:r>
      <w:r w:rsidRPr="004A7D54">
        <w:rPr>
          <w:sz w:val="24"/>
          <w:szCs w:val="24"/>
        </w:rPr>
        <w:t>р</w:t>
      </w:r>
      <w:r w:rsidRPr="004A7D54">
        <w:rPr>
          <w:sz w:val="24"/>
          <w:szCs w:val="24"/>
        </w:rPr>
        <w:t>воочередных расходов на 202</w:t>
      </w:r>
      <w:r w:rsidR="00C711F8" w:rsidRPr="004A7D54">
        <w:rPr>
          <w:sz w:val="24"/>
          <w:szCs w:val="24"/>
        </w:rPr>
        <w:t>4</w:t>
      </w:r>
      <w:r w:rsidRPr="004A7D54">
        <w:rPr>
          <w:sz w:val="24"/>
          <w:szCs w:val="24"/>
        </w:rPr>
        <w:t xml:space="preserve"> год </w:t>
      </w:r>
    </w:p>
    <w:p w:rsidR="00BA685F" w:rsidRPr="000602C2" w:rsidRDefault="00BA685F" w:rsidP="00BA685F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BA685F" w:rsidRPr="000602C2" w:rsidTr="00BA685F">
        <w:tc>
          <w:tcPr>
            <w:tcW w:w="1188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A685F" w:rsidRPr="000C28A2" w:rsidRDefault="00BA685F" w:rsidP="00BA685F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993,87800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Бомское</w:t>
            </w:r>
            <w:proofErr w:type="spellEnd"/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606,14800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Калиновское</w:t>
            </w:r>
            <w:proofErr w:type="spellEnd"/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1 184,71930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Кусотинское</w:t>
            </w:r>
            <w:proofErr w:type="spellEnd"/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1 072,09700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Мухоршибирское</w:t>
            </w:r>
            <w:proofErr w:type="spellEnd"/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1 414,21300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Нарсатуйское</w:t>
            </w:r>
            <w:proofErr w:type="spellEnd"/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477,42500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227,28700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Новозаганское</w:t>
            </w:r>
            <w:proofErr w:type="spellEnd"/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1 761,12100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Подлопатинское</w:t>
            </w:r>
            <w:proofErr w:type="spellEnd"/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1 061,10200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Саганнурское</w:t>
            </w:r>
            <w:proofErr w:type="spellEnd"/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1 231,60900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Тугнуйское</w:t>
            </w:r>
            <w:proofErr w:type="spellEnd"/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1 871,48900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Харашибирское</w:t>
            </w:r>
            <w:proofErr w:type="spellEnd"/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1 802,92400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Хонхолойское</w:t>
            </w:r>
            <w:proofErr w:type="spellEnd"/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541,79400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Хошун-Узурское</w:t>
            </w:r>
            <w:proofErr w:type="spellEnd"/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842,01800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Цолгинское</w:t>
            </w:r>
            <w:proofErr w:type="spellEnd"/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966,52500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Шаралдайское</w:t>
            </w:r>
            <w:proofErr w:type="spellEnd"/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2 795,49600</w:t>
            </w:r>
          </w:p>
        </w:tc>
      </w:tr>
      <w:tr w:rsidR="00BA685F" w:rsidRPr="000602C2" w:rsidTr="00BA685F">
        <w:tc>
          <w:tcPr>
            <w:tcW w:w="4788" w:type="dxa"/>
            <w:gridSpan w:val="2"/>
          </w:tcPr>
          <w:p w:rsidR="00BA685F" w:rsidRPr="00933C6C" w:rsidRDefault="00BA685F" w:rsidP="00BA685F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BA685F" w:rsidRPr="006A001A" w:rsidRDefault="006A001A" w:rsidP="006A001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18 849,84530</w:t>
            </w:r>
          </w:p>
        </w:tc>
      </w:tr>
    </w:tbl>
    <w:p w:rsidR="00BA685F" w:rsidRDefault="00BA685F" w:rsidP="007621CE">
      <w:pPr>
        <w:jc w:val="right"/>
        <w:rPr>
          <w:color w:val="FF0000"/>
        </w:rPr>
      </w:pPr>
    </w:p>
    <w:p w:rsidR="00881DC1" w:rsidRDefault="00881DC1" w:rsidP="007621CE">
      <w:pPr>
        <w:jc w:val="right"/>
        <w:rPr>
          <w:color w:val="FF0000"/>
        </w:rPr>
      </w:pPr>
    </w:p>
    <w:p w:rsidR="00446974" w:rsidRDefault="00446974" w:rsidP="007621CE">
      <w:pPr>
        <w:jc w:val="right"/>
        <w:rPr>
          <w:color w:val="FF0000"/>
        </w:rPr>
      </w:pPr>
    </w:p>
    <w:p w:rsidR="00881DC1" w:rsidRPr="000602C2" w:rsidRDefault="00881DC1" w:rsidP="00881DC1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3</w:t>
      </w:r>
    </w:p>
    <w:p w:rsidR="00881DC1" w:rsidRPr="0036276C" w:rsidRDefault="00881DC1" w:rsidP="00881DC1">
      <w:pPr>
        <w:jc w:val="right"/>
        <w:rPr>
          <w:rFonts w:cs="Times New Roman"/>
          <w:sz w:val="16"/>
          <w:szCs w:val="16"/>
        </w:rPr>
      </w:pPr>
    </w:p>
    <w:p w:rsidR="00881DC1" w:rsidRPr="00316A03" w:rsidRDefault="00881DC1" w:rsidP="00881DC1">
      <w:pPr>
        <w:jc w:val="center"/>
        <w:outlineLvl w:val="0"/>
        <w:rPr>
          <w:sz w:val="24"/>
          <w:szCs w:val="24"/>
        </w:rPr>
      </w:pPr>
      <w:r w:rsidRPr="00316A03">
        <w:rPr>
          <w:sz w:val="24"/>
          <w:szCs w:val="24"/>
        </w:rPr>
        <w:t>Распределение иных межбюджетных трансфертов бюджетам поселений на организацию в границах поселений водоснабжения населения</w:t>
      </w:r>
    </w:p>
    <w:p w:rsidR="00881DC1" w:rsidRPr="000602C2" w:rsidRDefault="00881DC1" w:rsidP="00881DC1">
      <w:pPr>
        <w:jc w:val="right"/>
      </w:pPr>
      <w:r w:rsidRPr="000602C2">
        <w:t>тыс. руб.</w:t>
      </w:r>
    </w:p>
    <w:p w:rsidR="00881DC1" w:rsidRDefault="00881DC1" w:rsidP="00881DC1">
      <w:pPr>
        <w:jc w:val="right"/>
        <w:outlineLvl w:val="0"/>
      </w:pPr>
    </w:p>
    <w:tbl>
      <w:tblPr>
        <w:tblW w:w="4580" w:type="dxa"/>
        <w:jc w:val="center"/>
        <w:tblLayout w:type="fixed"/>
        <w:tblLook w:val="04A0"/>
      </w:tblPr>
      <w:tblGrid>
        <w:gridCol w:w="479"/>
        <w:gridCol w:w="2653"/>
        <w:gridCol w:w="1448"/>
      </w:tblGrid>
      <w:tr w:rsidR="00881DC1" w:rsidRPr="002A55ED" w:rsidTr="002D370B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DC1" w:rsidRPr="002A55ED" w:rsidRDefault="00881DC1" w:rsidP="00881DC1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Барское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488C" w:rsidRPr="002A55ED" w:rsidTr="00DB1C01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lastRenderedPageBreak/>
              <w:t>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 xml:space="preserve">СП </w:t>
            </w:r>
            <w:proofErr w:type="spellStart"/>
            <w:r>
              <w:rPr>
                <w:szCs w:val="20"/>
              </w:rPr>
              <w:t>Бомское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40,01600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 xml:space="preserve">СП </w:t>
            </w:r>
            <w:proofErr w:type="spellStart"/>
            <w:r>
              <w:rPr>
                <w:szCs w:val="20"/>
              </w:rPr>
              <w:t>Калиновское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 xml:space="preserve">СП </w:t>
            </w:r>
            <w:proofErr w:type="spellStart"/>
            <w:r>
              <w:rPr>
                <w:szCs w:val="20"/>
              </w:rPr>
              <w:t>Кусотинское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 xml:space="preserve">СП </w:t>
            </w:r>
            <w:proofErr w:type="spellStart"/>
            <w:r>
              <w:rPr>
                <w:szCs w:val="20"/>
              </w:rPr>
              <w:t>Нарсатуйское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Никольское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 xml:space="preserve">СП </w:t>
            </w:r>
            <w:proofErr w:type="spellStart"/>
            <w:r>
              <w:rPr>
                <w:szCs w:val="20"/>
              </w:rPr>
              <w:t>Саганнурское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2F59B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2F59B2">
              <w:rPr>
                <w:szCs w:val="20"/>
              </w:rPr>
              <w:t>12</w:t>
            </w:r>
            <w:r>
              <w:rPr>
                <w:szCs w:val="20"/>
              </w:rPr>
              <w:t>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 xml:space="preserve">СП </w:t>
            </w:r>
            <w:proofErr w:type="spellStart"/>
            <w:r>
              <w:rPr>
                <w:szCs w:val="20"/>
              </w:rPr>
              <w:t>Тугнуйское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 xml:space="preserve">СП </w:t>
            </w:r>
            <w:proofErr w:type="spellStart"/>
            <w:r>
              <w:rPr>
                <w:szCs w:val="20"/>
              </w:rPr>
              <w:t>Харашибирское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0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 xml:space="preserve">СП </w:t>
            </w:r>
            <w:proofErr w:type="spellStart"/>
            <w:r>
              <w:rPr>
                <w:szCs w:val="20"/>
              </w:rPr>
              <w:t>Хонхолойское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1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 xml:space="preserve">СП </w:t>
            </w:r>
            <w:proofErr w:type="spellStart"/>
            <w:r>
              <w:rPr>
                <w:szCs w:val="20"/>
              </w:rPr>
              <w:t>Хошун-Узурское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 xml:space="preserve">СП </w:t>
            </w:r>
            <w:proofErr w:type="spellStart"/>
            <w:r>
              <w:rPr>
                <w:szCs w:val="20"/>
              </w:rPr>
              <w:t>Цолгинское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3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 xml:space="preserve">СП </w:t>
            </w:r>
            <w:proofErr w:type="spellStart"/>
            <w:r>
              <w:rPr>
                <w:szCs w:val="20"/>
              </w:rPr>
              <w:t>Шаралдайское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3B488C" w:rsidRPr="00906445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488C" w:rsidRPr="00906445" w:rsidRDefault="003B488C" w:rsidP="003B488C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488C" w:rsidRPr="00B77A45" w:rsidRDefault="003B488C" w:rsidP="003B488C">
            <w:pPr>
              <w:rPr>
                <w:b/>
              </w:rPr>
            </w:pPr>
            <w:r w:rsidRPr="00B77A45">
              <w:rPr>
                <w:b/>
              </w:rPr>
              <w:t>Итого по поселениям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488C" w:rsidRPr="003B488C" w:rsidRDefault="003B488C" w:rsidP="006A001A">
            <w:pPr>
              <w:jc w:val="right"/>
              <w:rPr>
                <w:b/>
                <w:szCs w:val="20"/>
              </w:rPr>
            </w:pPr>
            <w:r w:rsidRPr="003B488C">
              <w:rPr>
                <w:b/>
                <w:szCs w:val="20"/>
              </w:rPr>
              <w:t>1 5</w:t>
            </w:r>
            <w:r w:rsidR="006A001A">
              <w:rPr>
                <w:b/>
                <w:szCs w:val="20"/>
              </w:rPr>
              <w:t>12</w:t>
            </w:r>
            <w:r w:rsidRPr="003B488C">
              <w:rPr>
                <w:b/>
                <w:szCs w:val="20"/>
              </w:rPr>
              <w:t>,01600</w:t>
            </w:r>
          </w:p>
        </w:tc>
      </w:tr>
    </w:tbl>
    <w:p w:rsidR="00881DC1" w:rsidRPr="00AD67BD" w:rsidRDefault="00881DC1" w:rsidP="007621CE">
      <w:pPr>
        <w:jc w:val="right"/>
        <w:rPr>
          <w:color w:val="FF0000"/>
        </w:rPr>
      </w:pPr>
    </w:p>
    <w:sectPr w:rsidR="00881DC1" w:rsidRPr="00AD67BD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45B" w:rsidRDefault="00D5445B" w:rsidP="005152A2">
      <w:r>
        <w:separator/>
      </w:r>
    </w:p>
  </w:endnote>
  <w:endnote w:type="continuationSeparator" w:id="0">
    <w:p w:rsidR="00D5445B" w:rsidRDefault="00D5445B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2F626F" w:rsidRDefault="002F626F">
        <w:pPr>
          <w:pStyle w:val="aa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2F626F" w:rsidRDefault="002F626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45B" w:rsidRDefault="00D5445B" w:rsidP="005152A2">
      <w:r>
        <w:separator/>
      </w:r>
    </w:p>
  </w:footnote>
  <w:footnote w:type="continuationSeparator" w:id="0">
    <w:p w:rsidR="00D5445B" w:rsidRDefault="00D5445B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mirrorMargin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205D2"/>
    <w:rsid w:val="00021DFE"/>
    <w:rsid w:val="00023DC2"/>
    <w:rsid w:val="00023DD0"/>
    <w:rsid w:val="00023E9B"/>
    <w:rsid w:val="0002476F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52636"/>
    <w:rsid w:val="000574BC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0C8"/>
    <w:rsid w:val="00080DD9"/>
    <w:rsid w:val="00081263"/>
    <w:rsid w:val="00081567"/>
    <w:rsid w:val="00081C58"/>
    <w:rsid w:val="000846A1"/>
    <w:rsid w:val="00084708"/>
    <w:rsid w:val="00086031"/>
    <w:rsid w:val="000869EB"/>
    <w:rsid w:val="000870B3"/>
    <w:rsid w:val="000878D7"/>
    <w:rsid w:val="00087E1F"/>
    <w:rsid w:val="00094DD7"/>
    <w:rsid w:val="000972B4"/>
    <w:rsid w:val="000A4354"/>
    <w:rsid w:val="000B6098"/>
    <w:rsid w:val="000C06DD"/>
    <w:rsid w:val="000C0721"/>
    <w:rsid w:val="000C2414"/>
    <w:rsid w:val="000C32AE"/>
    <w:rsid w:val="000C398A"/>
    <w:rsid w:val="000C6A77"/>
    <w:rsid w:val="000C7F08"/>
    <w:rsid w:val="000D18B1"/>
    <w:rsid w:val="000D1BB9"/>
    <w:rsid w:val="000D2075"/>
    <w:rsid w:val="000D22E6"/>
    <w:rsid w:val="000D39DB"/>
    <w:rsid w:val="000D582B"/>
    <w:rsid w:val="000D5F74"/>
    <w:rsid w:val="000D760F"/>
    <w:rsid w:val="000E1359"/>
    <w:rsid w:val="000E395C"/>
    <w:rsid w:val="000F0258"/>
    <w:rsid w:val="000F3B9D"/>
    <w:rsid w:val="000F5FBA"/>
    <w:rsid w:val="00101C05"/>
    <w:rsid w:val="001036CE"/>
    <w:rsid w:val="00104357"/>
    <w:rsid w:val="00104517"/>
    <w:rsid w:val="00104BF6"/>
    <w:rsid w:val="00105113"/>
    <w:rsid w:val="00111054"/>
    <w:rsid w:val="001121AF"/>
    <w:rsid w:val="00112358"/>
    <w:rsid w:val="001123A4"/>
    <w:rsid w:val="00112707"/>
    <w:rsid w:val="00113E02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1490"/>
    <w:rsid w:val="00144F7B"/>
    <w:rsid w:val="0014517A"/>
    <w:rsid w:val="0014561C"/>
    <w:rsid w:val="001471F1"/>
    <w:rsid w:val="0015007B"/>
    <w:rsid w:val="00153246"/>
    <w:rsid w:val="00154092"/>
    <w:rsid w:val="001541FA"/>
    <w:rsid w:val="00154AA0"/>
    <w:rsid w:val="00157E09"/>
    <w:rsid w:val="001605C0"/>
    <w:rsid w:val="001615A4"/>
    <w:rsid w:val="00162017"/>
    <w:rsid w:val="001664BD"/>
    <w:rsid w:val="001665EE"/>
    <w:rsid w:val="0016714E"/>
    <w:rsid w:val="00167D89"/>
    <w:rsid w:val="001713B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701F"/>
    <w:rsid w:val="0019747E"/>
    <w:rsid w:val="00197EA5"/>
    <w:rsid w:val="001A3B6F"/>
    <w:rsid w:val="001A4E9F"/>
    <w:rsid w:val="001A599C"/>
    <w:rsid w:val="001A6014"/>
    <w:rsid w:val="001A6018"/>
    <w:rsid w:val="001A607A"/>
    <w:rsid w:val="001B0E9D"/>
    <w:rsid w:val="001B2F21"/>
    <w:rsid w:val="001B4236"/>
    <w:rsid w:val="001B4EC0"/>
    <w:rsid w:val="001C32BE"/>
    <w:rsid w:val="001D18F0"/>
    <w:rsid w:val="001D2DC8"/>
    <w:rsid w:val="001D5E42"/>
    <w:rsid w:val="001D6474"/>
    <w:rsid w:val="001D6A79"/>
    <w:rsid w:val="001D6D8C"/>
    <w:rsid w:val="001D72B4"/>
    <w:rsid w:val="001E1A92"/>
    <w:rsid w:val="001E211E"/>
    <w:rsid w:val="001E2D41"/>
    <w:rsid w:val="001E390D"/>
    <w:rsid w:val="001E4592"/>
    <w:rsid w:val="001E5595"/>
    <w:rsid w:val="001E6D1D"/>
    <w:rsid w:val="001F1FF7"/>
    <w:rsid w:val="001F4CF0"/>
    <w:rsid w:val="002024DC"/>
    <w:rsid w:val="00204D01"/>
    <w:rsid w:val="0020536C"/>
    <w:rsid w:val="0020543F"/>
    <w:rsid w:val="00207149"/>
    <w:rsid w:val="002076A4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40935"/>
    <w:rsid w:val="00243243"/>
    <w:rsid w:val="002433B6"/>
    <w:rsid w:val="002437FB"/>
    <w:rsid w:val="00247A2A"/>
    <w:rsid w:val="00251F62"/>
    <w:rsid w:val="002537BB"/>
    <w:rsid w:val="00253BB4"/>
    <w:rsid w:val="002547A2"/>
    <w:rsid w:val="00254F38"/>
    <w:rsid w:val="002553EF"/>
    <w:rsid w:val="00255DE1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978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8B2"/>
    <w:rsid w:val="002905F9"/>
    <w:rsid w:val="00290E40"/>
    <w:rsid w:val="002918E0"/>
    <w:rsid w:val="00292631"/>
    <w:rsid w:val="00295D5C"/>
    <w:rsid w:val="00295DAE"/>
    <w:rsid w:val="002965D3"/>
    <w:rsid w:val="00296ABB"/>
    <w:rsid w:val="0029737D"/>
    <w:rsid w:val="002976E3"/>
    <w:rsid w:val="002A01E0"/>
    <w:rsid w:val="002A6588"/>
    <w:rsid w:val="002A66C8"/>
    <w:rsid w:val="002A6A0F"/>
    <w:rsid w:val="002B1303"/>
    <w:rsid w:val="002B1A7B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D050E"/>
    <w:rsid w:val="002D1571"/>
    <w:rsid w:val="002D218A"/>
    <w:rsid w:val="002D370B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E5C09"/>
    <w:rsid w:val="002F2B4B"/>
    <w:rsid w:val="002F545D"/>
    <w:rsid w:val="002F59B2"/>
    <w:rsid w:val="002F626F"/>
    <w:rsid w:val="002F767A"/>
    <w:rsid w:val="003010AA"/>
    <w:rsid w:val="0030120F"/>
    <w:rsid w:val="00302BF0"/>
    <w:rsid w:val="003030F1"/>
    <w:rsid w:val="0030329D"/>
    <w:rsid w:val="003043A4"/>
    <w:rsid w:val="003061EA"/>
    <w:rsid w:val="00306D75"/>
    <w:rsid w:val="00311DC9"/>
    <w:rsid w:val="00312C1C"/>
    <w:rsid w:val="00316A03"/>
    <w:rsid w:val="0032077F"/>
    <w:rsid w:val="0032252B"/>
    <w:rsid w:val="00322775"/>
    <w:rsid w:val="00324357"/>
    <w:rsid w:val="00326509"/>
    <w:rsid w:val="00327054"/>
    <w:rsid w:val="00330C6D"/>
    <w:rsid w:val="00334DFA"/>
    <w:rsid w:val="003365E4"/>
    <w:rsid w:val="00340262"/>
    <w:rsid w:val="00342CBA"/>
    <w:rsid w:val="00343078"/>
    <w:rsid w:val="0034392A"/>
    <w:rsid w:val="00345BF7"/>
    <w:rsid w:val="00347375"/>
    <w:rsid w:val="00350604"/>
    <w:rsid w:val="00350935"/>
    <w:rsid w:val="00350A65"/>
    <w:rsid w:val="00352385"/>
    <w:rsid w:val="00352A60"/>
    <w:rsid w:val="00352C91"/>
    <w:rsid w:val="0035306D"/>
    <w:rsid w:val="0035637A"/>
    <w:rsid w:val="00356BD5"/>
    <w:rsid w:val="00360623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8AD"/>
    <w:rsid w:val="00383B09"/>
    <w:rsid w:val="00386963"/>
    <w:rsid w:val="00391F90"/>
    <w:rsid w:val="0039286A"/>
    <w:rsid w:val="00393E2F"/>
    <w:rsid w:val="0039408F"/>
    <w:rsid w:val="0039607D"/>
    <w:rsid w:val="003967CF"/>
    <w:rsid w:val="00396960"/>
    <w:rsid w:val="003A1DB6"/>
    <w:rsid w:val="003A72F2"/>
    <w:rsid w:val="003B2C36"/>
    <w:rsid w:val="003B46B8"/>
    <w:rsid w:val="003B488C"/>
    <w:rsid w:val="003B5A59"/>
    <w:rsid w:val="003B5EE7"/>
    <w:rsid w:val="003B7159"/>
    <w:rsid w:val="003C199C"/>
    <w:rsid w:val="003C58BF"/>
    <w:rsid w:val="003C634D"/>
    <w:rsid w:val="003C76E0"/>
    <w:rsid w:val="003D2253"/>
    <w:rsid w:val="003E0381"/>
    <w:rsid w:val="003E7599"/>
    <w:rsid w:val="003F0A29"/>
    <w:rsid w:val="003F1047"/>
    <w:rsid w:val="003F149B"/>
    <w:rsid w:val="003F3512"/>
    <w:rsid w:val="003F430C"/>
    <w:rsid w:val="003F4490"/>
    <w:rsid w:val="003F44A3"/>
    <w:rsid w:val="003F60B4"/>
    <w:rsid w:val="003F6612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64E0"/>
    <w:rsid w:val="00430496"/>
    <w:rsid w:val="00430FF6"/>
    <w:rsid w:val="0043178C"/>
    <w:rsid w:val="00431E1F"/>
    <w:rsid w:val="00433A08"/>
    <w:rsid w:val="00433B29"/>
    <w:rsid w:val="00434DDD"/>
    <w:rsid w:val="00437EC7"/>
    <w:rsid w:val="00445107"/>
    <w:rsid w:val="00446974"/>
    <w:rsid w:val="00446CCA"/>
    <w:rsid w:val="00447DDD"/>
    <w:rsid w:val="0045004D"/>
    <w:rsid w:val="00452100"/>
    <w:rsid w:val="0045465D"/>
    <w:rsid w:val="00462CF4"/>
    <w:rsid w:val="004655AF"/>
    <w:rsid w:val="0046568F"/>
    <w:rsid w:val="00466C0B"/>
    <w:rsid w:val="00472090"/>
    <w:rsid w:val="00473110"/>
    <w:rsid w:val="00475EAF"/>
    <w:rsid w:val="00476FFE"/>
    <w:rsid w:val="00483531"/>
    <w:rsid w:val="00484835"/>
    <w:rsid w:val="004848A5"/>
    <w:rsid w:val="00490991"/>
    <w:rsid w:val="00490BE6"/>
    <w:rsid w:val="00491D5E"/>
    <w:rsid w:val="00492F2E"/>
    <w:rsid w:val="004930CD"/>
    <w:rsid w:val="00494EC1"/>
    <w:rsid w:val="004A199A"/>
    <w:rsid w:val="004A5F96"/>
    <w:rsid w:val="004A7D54"/>
    <w:rsid w:val="004B0A1C"/>
    <w:rsid w:val="004B1F95"/>
    <w:rsid w:val="004B5430"/>
    <w:rsid w:val="004B589C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60DE"/>
    <w:rsid w:val="004D633E"/>
    <w:rsid w:val="004E0745"/>
    <w:rsid w:val="004E07E1"/>
    <w:rsid w:val="004E2873"/>
    <w:rsid w:val="004E3064"/>
    <w:rsid w:val="004E79A6"/>
    <w:rsid w:val="004F46E8"/>
    <w:rsid w:val="004F67EA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76BF"/>
    <w:rsid w:val="00520875"/>
    <w:rsid w:val="005216E6"/>
    <w:rsid w:val="00521F5B"/>
    <w:rsid w:val="00525B79"/>
    <w:rsid w:val="00532434"/>
    <w:rsid w:val="00533496"/>
    <w:rsid w:val="0053428A"/>
    <w:rsid w:val="0053449D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52A3"/>
    <w:rsid w:val="005773D4"/>
    <w:rsid w:val="00577A63"/>
    <w:rsid w:val="00587338"/>
    <w:rsid w:val="005879A3"/>
    <w:rsid w:val="0059117A"/>
    <w:rsid w:val="005923A0"/>
    <w:rsid w:val="005937EC"/>
    <w:rsid w:val="0059419B"/>
    <w:rsid w:val="00594868"/>
    <w:rsid w:val="00597058"/>
    <w:rsid w:val="005A108F"/>
    <w:rsid w:val="005A1DAD"/>
    <w:rsid w:val="005A1ED8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0A19"/>
    <w:rsid w:val="005C19DF"/>
    <w:rsid w:val="005C2678"/>
    <w:rsid w:val="005C367A"/>
    <w:rsid w:val="005C3816"/>
    <w:rsid w:val="005C45E1"/>
    <w:rsid w:val="005C56FD"/>
    <w:rsid w:val="005C7870"/>
    <w:rsid w:val="005C7E12"/>
    <w:rsid w:val="005D0E39"/>
    <w:rsid w:val="005D1DD6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46B"/>
    <w:rsid w:val="006165F9"/>
    <w:rsid w:val="00622CB3"/>
    <w:rsid w:val="00624740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0E8E"/>
    <w:rsid w:val="00651047"/>
    <w:rsid w:val="0065143C"/>
    <w:rsid w:val="00651727"/>
    <w:rsid w:val="006519AC"/>
    <w:rsid w:val="00666CE0"/>
    <w:rsid w:val="00666E52"/>
    <w:rsid w:val="006769BF"/>
    <w:rsid w:val="00676DBE"/>
    <w:rsid w:val="00677E3E"/>
    <w:rsid w:val="006800FB"/>
    <w:rsid w:val="00680AA1"/>
    <w:rsid w:val="00681251"/>
    <w:rsid w:val="00686947"/>
    <w:rsid w:val="006934C6"/>
    <w:rsid w:val="006937B9"/>
    <w:rsid w:val="00694B07"/>
    <w:rsid w:val="00695B74"/>
    <w:rsid w:val="0069677E"/>
    <w:rsid w:val="00696D86"/>
    <w:rsid w:val="006A001A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624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0B9B"/>
    <w:rsid w:val="006D12BE"/>
    <w:rsid w:val="006D459C"/>
    <w:rsid w:val="006D4BD8"/>
    <w:rsid w:val="006D7262"/>
    <w:rsid w:val="006E2873"/>
    <w:rsid w:val="006F1330"/>
    <w:rsid w:val="006F2A16"/>
    <w:rsid w:val="006F45E1"/>
    <w:rsid w:val="006F47FB"/>
    <w:rsid w:val="006F5A5D"/>
    <w:rsid w:val="006F5C60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51F6"/>
    <w:rsid w:val="00727D7D"/>
    <w:rsid w:val="0073124A"/>
    <w:rsid w:val="00731329"/>
    <w:rsid w:val="0073149D"/>
    <w:rsid w:val="0073270E"/>
    <w:rsid w:val="00732A34"/>
    <w:rsid w:val="00732C32"/>
    <w:rsid w:val="0073345A"/>
    <w:rsid w:val="00741262"/>
    <w:rsid w:val="007421A0"/>
    <w:rsid w:val="007444EC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CEC"/>
    <w:rsid w:val="00771964"/>
    <w:rsid w:val="00774929"/>
    <w:rsid w:val="00775DE0"/>
    <w:rsid w:val="00775E6A"/>
    <w:rsid w:val="00775F99"/>
    <w:rsid w:val="007774D9"/>
    <w:rsid w:val="00777658"/>
    <w:rsid w:val="007776E5"/>
    <w:rsid w:val="00783532"/>
    <w:rsid w:val="00786584"/>
    <w:rsid w:val="00786A54"/>
    <w:rsid w:val="00787959"/>
    <w:rsid w:val="00787BF9"/>
    <w:rsid w:val="007912FB"/>
    <w:rsid w:val="007914A6"/>
    <w:rsid w:val="00792855"/>
    <w:rsid w:val="0079403A"/>
    <w:rsid w:val="0079498C"/>
    <w:rsid w:val="00795928"/>
    <w:rsid w:val="00795E45"/>
    <w:rsid w:val="007A16FF"/>
    <w:rsid w:val="007A1D7B"/>
    <w:rsid w:val="007A35C4"/>
    <w:rsid w:val="007A63F5"/>
    <w:rsid w:val="007A71F9"/>
    <w:rsid w:val="007A744C"/>
    <w:rsid w:val="007B0BDB"/>
    <w:rsid w:val="007B1265"/>
    <w:rsid w:val="007B40B1"/>
    <w:rsid w:val="007B5573"/>
    <w:rsid w:val="007B5EE8"/>
    <w:rsid w:val="007C2EAA"/>
    <w:rsid w:val="007D1B3C"/>
    <w:rsid w:val="007D1E5F"/>
    <w:rsid w:val="007D28E7"/>
    <w:rsid w:val="007D345C"/>
    <w:rsid w:val="007D5F85"/>
    <w:rsid w:val="007D62F2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429F"/>
    <w:rsid w:val="00824F51"/>
    <w:rsid w:val="008319F0"/>
    <w:rsid w:val="00833061"/>
    <w:rsid w:val="0083315C"/>
    <w:rsid w:val="00834287"/>
    <w:rsid w:val="0083537E"/>
    <w:rsid w:val="0084024D"/>
    <w:rsid w:val="00840770"/>
    <w:rsid w:val="008419BB"/>
    <w:rsid w:val="00841D95"/>
    <w:rsid w:val="00844F50"/>
    <w:rsid w:val="008454A3"/>
    <w:rsid w:val="00845648"/>
    <w:rsid w:val="0084643A"/>
    <w:rsid w:val="00846F5B"/>
    <w:rsid w:val="00847152"/>
    <w:rsid w:val="00850BD2"/>
    <w:rsid w:val="008510BA"/>
    <w:rsid w:val="00854434"/>
    <w:rsid w:val="00854C14"/>
    <w:rsid w:val="008574D2"/>
    <w:rsid w:val="00862568"/>
    <w:rsid w:val="00864611"/>
    <w:rsid w:val="008647D7"/>
    <w:rsid w:val="008649BA"/>
    <w:rsid w:val="00864CA3"/>
    <w:rsid w:val="00866147"/>
    <w:rsid w:val="00867CBD"/>
    <w:rsid w:val="00870DA0"/>
    <w:rsid w:val="00872272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88D"/>
    <w:rsid w:val="008939C8"/>
    <w:rsid w:val="0089514A"/>
    <w:rsid w:val="00896A71"/>
    <w:rsid w:val="008970A0"/>
    <w:rsid w:val="008975A9"/>
    <w:rsid w:val="008A59BC"/>
    <w:rsid w:val="008A5EB7"/>
    <w:rsid w:val="008A703B"/>
    <w:rsid w:val="008B1FDC"/>
    <w:rsid w:val="008B2E51"/>
    <w:rsid w:val="008B47A5"/>
    <w:rsid w:val="008B60F6"/>
    <w:rsid w:val="008B6258"/>
    <w:rsid w:val="008C1F0F"/>
    <w:rsid w:val="008C3646"/>
    <w:rsid w:val="008C438B"/>
    <w:rsid w:val="008C4653"/>
    <w:rsid w:val="008C553B"/>
    <w:rsid w:val="008C606E"/>
    <w:rsid w:val="008C624D"/>
    <w:rsid w:val="008D0CB6"/>
    <w:rsid w:val="008D16DF"/>
    <w:rsid w:val="008D3FF0"/>
    <w:rsid w:val="008D4907"/>
    <w:rsid w:val="008D6A0B"/>
    <w:rsid w:val="008D7F54"/>
    <w:rsid w:val="008E025D"/>
    <w:rsid w:val="008E2521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4BC3"/>
    <w:rsid w:val="00906E6E"/>
    <w:rsid w:val="00911126"/>
    <w:rsid w:val="00911AEC"/>
    <w:rsid w:val="00916315"/>
    <w:rsid w:val="00917966"/>
    <w:rsid w:val="009205FE"/>
    <w:rsid w:val="00920F16"/>
    <w:rsid w:val="00921319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5704"/>
    <w:rsid w:val="00945B08"/>
    <w:rsid w:val="009504FC"/>
    <w:rsid w:val="0095060B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75FE"/>
    <w:rsid w:val="00980735"/>
    <w:rsid w:val="00981A31"/>
    <w:rsid w:val="00984EDA"/>
    <w:rsid w:val="009861AE"/>
    <w:rsid w:val="009871F3"/>
    <w:rsid w:val="009872A1"/>
    <w:rsid w:val="00990BB4"/>
    <w:rsid w:val="009928B0"/>
    <w:rsid w:val="0099292A"/>
    <w:rsid w:val="0099794C"/>
    <w:rsid w:val="00997991"/>
    <w:rsid w:val="009979A1"/>
    <w:rsid w:val="009A0E58"/>
    <w:rsid w:val="009A1C78"/>
    <w:rsid w:val="009A46A9"/>
    <w:rsid w:val="009A5BB0"/>
    <w:rsid w:val="009A5E55"/>
    <w:rsid w:val="009A6969"/>
    <w:rsid w:val="009B0816"/>
    <w:rsid w:val="009B43CE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7DF"/>
    <w:rsid w:val="009D082B"/>
    <w:rsid w:val="009D4E51"/>
    <w:rsid w:val="009D5E3E"/>
    <w:rsid w:val="009D6BA5"/>
    <w:rsid w:val="009E20B8"/>
    <w:rsid w:val="009E2D89"/>
    <w:rsid w:val="009E3A7E"/>
    <w:rsid w:val="009F044B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750C"/>
    <w:rsid w:val="00A178EE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2357"/>
    <w:rsid w:val="00A53073"/>
    <w:rsid w:val="00A53EC2"/>
    <w:rsid w:val="00A56A12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1B2C"/>
    <w:rsid w:val="00A92165"/>
    <w:rsid w:val="00A9230B"/>
    <w:rsid w:val="00A92C0A"/>
    <w:rsid w:val="00A935A1"/>
    <w:rsid w:val="00A964E5"/>
    <w:rsid w:val="00A9670B"/>
    <w:rsid w:val="00AA1855"/>
    <w:rsid w:val="00AA289E"/>
    <w:rsid w:val="00AA38BC"/>
    <w:rsid w:val="00AA5E10"/>
    <w:rsid w:val="00AA6B6A"/>
    <w:rsid w:val="00AB2447"/>
    <w:rsid w:val="00AB3EA5"/>
    <w:rsid w:val="00AC06AB"/>
    <w:rsid w:val="00AC226C"/>
    <w:rsid w:val="00AC31FD"/>
    <w:rsid w:val="00AC368A"/>
    <w:rsid w:val="00AC37A9"/>
    <w:rsid w:val="00AC444D"/>
    <w:rsid w:val="00AC550F"/>
    <w:rsid w:val="00AD04A8"/>
    <w:rsid w:val="00AD34C6"/>
    <w:rsid w:val="00AD58BC"/>
    <w:rsid w:val="00AD5F66"/>
    <w:rsid w:val="00AD67BD"/>
    <w:rsid w:val="00AD73DE"/>
    <w:rsid w:val="00AE33E1"/>
    <w:rsid w:val="00AE50D9"/>
    <w:rsid w:val="00AE56CF"/>
    <w:rsid w:val="00AF1E81"/>
    <w:rsid w:val="00AF2D8C"/>
    <w:rsid w:val="00AF4BA5"/>
    <w:rsid w:val="00AF5D62"/>
    <w:rsid w:val="00AF6B39"/>
    <w:rsid w:val="00B00A6C"/>
    <w:rsid w:val="00B020C5"/>
    <w:rsid w:val="00B02408"/>
    <w:rsid w:val="00B07CCF"/>
    <w:rsid w:val="00B07D3F"/>
    <w:rsid w:val="00B10CF1"/>
    <w:rsid w:val="00B10D17"/>
    <w:rsid w:val="00B13686"/>
    <w:rsid w:val="00B13BE7"/>
    <w:rsid w:val="00B148C7"/>
    <w:rsid w:val="00B21EDA"/>
    <w:rsid w:val="00B22C5D"/>
    <w:rsid w:val="00B23677"/>
    <w:rsid w:val="00B26219"/>
    <w:rsid w:val="00B30B40"/>
    <w:rsid w:val="00B32993"/>
    <w:rsid w:val="00B343B6"/>
    <w:rsid w:val="00B34693"/>
    <w:rsid w:val="00B35F5D"/>
    <w:rsid w:val="00B36C6B"/>
    <w:rsid w:val="00B37FFB"/>
    <w:rsid w:val="00B42E2A"/>
    <w:rsid w:val="00B43B96"/>
    <w:rsid w:val="00B459B0"/>
    <w:rsid w:val="00B45CA0"/>
    <w:rsid w:val="00B45CB4"/>
    <w:rsid w:val="00B46BD9"/>
    <w:rsid w:val="00B46C3A"/>
    <w:rsid w:val="00B4702A"/>
    <w:rsid w:val="00B47EF5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CAA"/>
    <w:rsid w:val="00B73FE1"/>
    <w:rsid w:val="00B74207"/>
    <w:rsid w:val="00B74A3C"/>
    <w:rsid w:val="00B74D1E"/>
    <w:rsid w:val="00B7728B"/>
    <w:rsid w:val="00B77A45"/>
    <w:rsid w:val="00B80A96"/>
    <w:rsid w:val="00B84BE2"/>
    <w:rsid w:val="00B864FD"/>
    <w:rsid w:val="00B92258"/>
    <w:rsid w:val="00B97BD0"/>
    <w:rsid w:val="00B97D44"/>
    <w:rsid w:val="00BA2DBB"/>
    <w:rsid w:val="00BA2F5E"/>
    <w:rsid w:val="00BA685F"/>
    <w:rsid w:val="00BB044D"/>
    <w:rsid w:val="00BB081F"/>
    <w:rsid w:val="00BB33E5"/>
    <w:rsid w:val="00BB3BFA"/>
    <w:rsid w:val="00BB4599"/>
    <w:rsid w:val="00BB4A2B"/>
    <w:rsid w:val="00BB58A2"/>
    <w:rsid w:val="00BB5B0E"/>
    <w:rsid w:val="00BB71EF"/>
    <w:rsid w:val="00BC0F3A"/>
    <w:rsid w:val="00BC4A87"/>
    <w:rsid w:val="00BC51B2"/>
    <w:rsid w:val="00BC654E"/>
    <w:rsid w:val="00BC6C2A"/>
    <w:rsid w:val="00BC71C0"/>
    <w:rsid w:val="00BC71D2"/>
    <w:rsid w:val="00BC7CC3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115E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4055"/>
    <w:rsid w:val="00C2461F"/>
    <w:rsid w:val="00C25934"/>
    <w:rsid w:val="00C25AAB"/>
    <w:rsid w:val="00C27904"/>
    <w:rsid w:val="00C33439"/>
    <w:rsid w:val="00C33447"/>
    <w:rsid w:val="00C35D62"/>
    <w:rsid w:val="00C365E1"/>
    <w:rsid w:val="00C406BE"/>
    <w:rsid w:val="00C40FEF"/>
    <w:rsid w:val="00C415C0"/>
    <w:rsid w:val="00C42D98"/>
    <w:rsid w:val="00C467C5"/>
    <w:rsid w:val="00C47BFD"/>
    <w:rsid w:val="00C47C97"/>
    <w:rsid w:val="00C51E3A"/>
    <w:rsid w:val="00C54F8F"/>
    <w:rsid w:val="00C55138"/>
    <w:rsid w:val="00C5649C"/>
    <w:rsid w:val="00C61271"/>
    <w:rsid w:val="00C61DDC"/>
    <w:rsid w:val="00C61FA7"/>
    <w:rsid w:val="00C62C3F"/>
    <w:rsid w:val="00C635EF"/>
    <w:rsid w:val="00C63756"/>
    <w:rsid w:val="00C669E0"/>
    <w:rsid w:val="00C67202"/>
    <w:rsid w:val="00C701AF"/>
    <w:rsid w:val="00C709C7"/>
    <w:rsid w:val="00C711F8"/>
    <w:rsid w:val="00C7428C"/>
    <w:rsid w:val="00C76BB5"/>
    <w:rsid w:val="00C7704B"/>
    <w:rsid w:val="00C8015C"/>
    <w:rsid w:val="00C81693"/>
    <w:rsid w:val="00C82E66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5DE4"/>
    <w:rsid w:val="00C9731B"/>
    <w:rsid w:val="00C97F7D"/>
    <w:rsid w:val="00CA046A"/>
    <w:rsid w:val="00CA297A"/>
    <w:rsid w:val="00CA3939"/>
    <w:rsid w:val="00CA3AC1"/>
    <w:rsid w:val="00CA3B95"/>
    <w:rsid w:val="00CA3F0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117B"/>
    <w:rsid w:val="00CE191C"/>
    <w:rsid w:val="00CE6FB9"/>
    <w:rsid w:val="00CF2BF7"/>
    <w:rsid w:val="00CF2E3C"/>
    <w:rsid w:val="00CF323F"/>
    <w:rsid w:val="00CF6DDB"/>
    <w:rsid w:val="00CF7768"/>
    <w:rsid w:val="00D00D03"/>
    <w:rsid w:val="00D011AA"/>
    <w:rsid w:val="00D015CE"/>
    <w:rsid w:val="00D028AC"/>
    <w:rsid w:val="00D046C9"/>
    <w:rsid w:val="00D04A48"/>
    <w:rsid w:val="00D05BF6"/>
    <w:rsid w:val="00D06857"/>
    <w:rsid w:val="00D10244"/>
    <w:rsid w:val="00D12BC3"/>
    <w:rsid w:val="00D13A41"/>
    <w:rsid w:val="00D1562E"/>
    <w:rsid w:val="00D15B3A"/>
    <w:rsid w:val="00D15BB0"/>
    <w:rsid w:val="00D15EEA"/>
    <w:rsid w:val="00D169E5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3E95"/>
    <w:rsid w:val="00D441B3"/>
    <w:rsid w:val="00D44ADA"/>
    <w:rsid w:val="00D46295"/>
    <w:rsid w:val="00D46678"/>
    <w:rsid w:val="00D47067"/>
    <w:rsid w:val="00D4758F"/>
    <w:rsid w:val="00D50622"/>
    <w:rsid w:val="00D53E5F"/>
    <w:rsid w:val="00D5445B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53AE"/>
    <w:rsid w:val="00D66768"/>
    <w:rsid w:val="00D66CBB"/>
    <w:rsid w:val="00D671B0"/>
    <w:rsid w:val="00D70015"/>
    <w:rsid w:val="00D73AA5"/>
    <w:rsid w:val="00D758FE"/>
    <w:rsid w:val="00D80365"/>
    <w:rsid w:val="00D826CE"/>
    <w:rsid w:val="00D83017"/>
    <w:rsid w:val="00D833D6"/>
    <w:rsid w:val="00D84F47"/>
    <w:rsid w:val="00D87333"/>
    <w:rsid w:val="00D905A5"/>
    <w:rsid w:val="00D941F9"/>
    <w:rsid w:val="00D97AB8"/>
    <w:rsid w:val="00DA1B0C"/>
    <w:rsid w:val="00DB1C01"/>
    <w:rsid w:val="00DB1E2A"/>
    <w:rsid w:val="00DB2852"/>
    <w:rsid w:val="00DB309D"/>
    <w:rsid w:val="00DC057A"/>
    <w:rsid w:val="00DC1C49"/>
    <w:rsid w:val="00DC2C46"/>
    <w:rsid w:val="00DC3272"/>
    <w:rsid w:val="00DC347C"/>
    <w:rsid w:val="00DC37CA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1ACC"/>
    <w:rsid w:val="00DF2389"/>
    <w:rsid w:val="00DF56F4"/>
    <w:rsid w:val="00DF7A40"/>
    <w:rsid w:val="00E0123C"/>
    <w:rsid w:val="00E0235F"/>
    <w:rsid w:val="00E04F54"/>
    <w:rsid w:val="00E0506D"/>
    <w:rsid w:val="00E0520F"/>
    <w:rsid w:val="00E05B48"/>
    <w:rsid w:val="00E06870"/>
    <w:rsid w:val="00E13620"/>
    <w:rsid w:val="00E1412A"/>
    <w:rsid w:val="00E1450E"/>
    <w:rsid w:val="00E14740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35F38"/>
    <w:rsid w:val="00E36CAC"/>
    <w:rsid w:val="00E42C0F"/>
    <w:rsid w:val="00E43BC4"/>
    <w:rsid w:val="00E45CCD"/>
    <w:rsid w:val="00E45EFF"/>
    <w:rsid w:val="00E50A6F"/>
    <w:rsid w:val="00E523A3"/>
    <w:rsid w:val="00E52DB6"/>
    <w:rsid w:val="00E57642"/>
    <w:rsid w:val="00E614A4"/>
    <w:rsid w:val="00E62183"/>
    <w:rsid w:val="00E664E0"/>
    <w:rsid w:val="00E7301A"/>
    <w:rsid w:val="00E74857"/>
    <w:rsid w:val="00E74D6A"/>
    <w:rsid w:val="00E800E8"/>
    <w:rsid w:val="00E82A1A"/>
    <w:rsid w:val="00E867B9"/>
    <w:rsid w:val="00E86F9D"/>
    <w:rsid w:val="00E92938"/>
    <w:rsid w:val="00E95130"/>
    <w:rsid w:val="00E95BB8"/>
    <w:rsid w:val="00EA0D51"/>
    <w:rsid w:val="00EA78E1"/>
    <w:rsid w:val="00EA7A33"/>
    <w:rsid w:val="00EB2CB7"/>
    <w:rsid w:val="00EB33B5"/>
    <w:rsid w:val="00EB4B84"/>
    <w:rsid w:val="00EB62EB"/>
    <w:rsid w:val="00EB69E9"/>
    <w:rsid w:val="00EB72D8"/>
    <w:rsid w:val="00EC071E"/>
    <w:rsid w:val="00EC0743"/>
    <w:rsid w:val="00EC140A"/>
    <w:rsid w:val="00EC1427"/>
    <w:rsid w:val="00EC1817"/>
    <w:rsid w:val="00EC2120"/>
    <w:rsid w:val="00EC313A"/>
    <w:rsid w:val="00EC3DF7"/>
    <w:rsid w:val="00EC7342"/>
    <w:rsid w:val="00EC7E61"/>
    <w:rsid w:val="00ED2A9B"/>
    <w:rsid w:val="00ED4A39"/>
    <w:rsid w:val="00ED61C1"/>
    <w:rsid w:val="00EE266E"/>
    <w:rsid w:val="00EE36D7"/>
    <w:rsid w:val="00EE4EAD"/>
    <w:rsid w:val="00EE4F1F"/>
    <w:rsid w:val="00EE63BB"/>
    <w:rsid w:val="00EE7316"/>
    <w:rsid w:val="00EF2A19"/>
    <w:rsid w:val="00EF2EA3"/>
    <w:rsid w:val="00EF34E8"/>
    <w:rsid w:val="00EF4399"/>
    <w:rsid w:val="00EF4477"/>
    <w:rsid w:val="00EF4935"/>
    <w:rsid w:val="00EF57AD"/>
    <w:rsid w:val="00EF68C7"/>
    <w:rsid w:val="00F012E0"/>
    <w:rsid w:val="00F01F7A"/>
    <w:rsid w:val="00F0546A"/>
    <w:rsid w:val="00F05947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425D"/>
    <w:rsid w:val="00F34C3E"/>
    <w:rsid w:val="00F34E16"/>
    <w:rsid w:val="00F34ECE"/>
    <w:rsid w:val="00F37901"/>
    <w:rsid w:val="00F41644"/>
    <w:rsid w:val="00F42E63"/>
    <w:rsid w:val="00F4404A"/>
    <w:rsid w:val="00F47863"/>
    <w:rsid w:val="00F50675"/>
    <w:rsid w:val="00F51B1F"/>
    <w:rsid w:val="00F52D8D"/>
    <w:rsid w:val="00F54685"/>
    <w:rsid w:val="00F56CE8"/>
    <w:rsid w:val="00F63A35"/>
    <w:rsid w:val="00F63B1B"/>
    <w:rsid w:val="00F65CA7"/>
    <w:rsid w:val="00F70848"/>
    <w:rsid w:val="00F70A97"/>
    <w:rsid w:val="00F70C88"/>
    <w:rsid w:val="00F72999"/>
    <w:rsid w:val="00F77D3F"/>
    <w:rsid w:val="00F80314"/>
    <w:rsid w:val="00F8068F"/>
    <w:rsid w:val="00F80CF8"/>
    <w:rsid w:val="00F8121E"/>
    <w:rsid w:val="00F82F4F"/>
    <w:rsid w:val="00F84376"/>
    <w:rsid w:val="00F8529B"/>
    <w:rsid w:val="00F9358E"/>
    <w:rsid w:val="00F9444A"/>
    <w:rsid w:val="00F955AE"/>
    <w:rsid w:val="00F9604C"/>
    <w:rsid w:val="00F96D25"/>
    <w:rsid w:val="00F96DF6"/>
    <w:rsid w:val="00FA04C8"/>
    <w:rsid w:val="00FA0737"/>
    <w:rsid w:val="00FA3CB8"/>
    <w:rsid w:val="00FA3F9A"/>
    <w:rsid w:val="00FA4B88"/>
    <w:rsid w:val="00FA4E68"/>
    <w:rsid w:val="00FA5353"/>
    <w:rsid w:val="00FA7986"/>
    <w:rsid w:val="00FB2115"/>
    <w:rsid w:val="00FB561E"/>
    <w:rsid w:val="00FB57A2"/>
    <w:rsid w:val="00FB61C7"/>
    <w:rsid w:val="00FB6AF2"/>
    <w:rsid w:val="00FB7357"/>
    <w:rsid w:val="00FC0988"/>
    <w:rsid w:val="00FC1B99"/>
    <w:rsid w:val="00FC3218"/>
    <w:rsid w:val="00FC4D71"/>
    <w:rsid w:val="00FC79E6"/>
    <w:rsid w:val="00FD4714"/>
    <w:rsid w:val="00FD4F05"/>
    <w:rsid w:val="00FD52F4"/>
    <w:rsid w:val="00FE0F2B"/>
    <w:rsid w:val="00FE2FC9"/>
    <w:rsid w:val="00FE4148"/>
    <w:rsid w:val="00FE4998"/>
    <w:rsid w:val="00FE57C3"/>
    <w:rsid w:val="00FE5D11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17CDC-C12D-4298-B56D-465B55E1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</Pages>
  <Words>76759</Words>
  <Characters>437532</Characters>
  <Application>Microsoft Office Word</Application>
  <DocSecurity>0</DocSecurity>
  <Lines>3646</Lines>
  <Paragraphs>1026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56</cp:revision>
  <cp:lastPrinted>2024-08-19T02:43:00Z</cp:lastPrinted>
  <dcterms:created xsi:type="dcterms:W3CDTF">2023-09-27T02:32:00Z</dcterms:created>
  <dcterms:modified xsi:type="dcterms:W3CDTF">2024-08-19T03:04:00Z</dcterms:modified>
</cp:coreProperties>
</file>